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715" w:rsidRPr="00A043A7" w:rsidRDefault="00263715" w:rsidP="00263715">
      <w:pPr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A043A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SUPPLEMENTARY TABLES</w:t>
      </w:r>
      <w:r w:rsidRPr="00A043A7">
        <w:rPr>
          <w:rFonts w:ascii="Times New Roman" w:eastAsia="Times New Roman" w:hAnsi="Times New Roman" w:cs="Times New Roman"/>
          <w:color w:val="000000" w:themeColor="text1"/>
          <w:lang w:val="en-US"/>
        </w:rPr>
        <w:t> </w:t>
      </w:r>
    </w:p>
    <w:p w:rsidR="00263715" w:rsidRPr="00A043A7" w:rsidRDefault="00263715" w:rsidP="00263715">
      <w:pPr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263715" w:rsidRPr="00A043A7" w:rsidRDefault="00263715" w:rsidP="00263715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A043A7">
        <w:rPr>
          <w:rFonts w:ascii="Times New Roman" w:eastAsia="Times New Roman" w:hAnsi="Times New Roman" w:cs="Times New Roman"/>
          <w:b/>
          <w:bCs/>
          <w:lang w:val="en-US"/>
        </w:rPr>
        <w:t xml:space="preserve">Supplementary Table S1. The pharmacokinetic profile of </w:t>
      </w:r>
      <w:proofErr w:type="spellStart"/>
      <w:r w:rsidRPr="00A043A7">
        <w:rPr>
          <w:rFonts w:ascii="Times New Roman" w:eastAsia="Times New Roman" w:hAnsi="Times New Roman" w:cs="Times New Roman"/>
          <w:b/>
          <w:bCs/>
          <w:lang w:val="en-US"/>
        </w:rPr>
        <w:t>bexmarilimab</w:t>
      </w:r>
      <w:proofErr w:type="spellEnd"/>
      <w:r w:rsidRPr="00A043A7">
        <w:rPr>
          <w:rFonts w:ascii="Times New Roman" w:eastAsia="Times New Roman" w:hAnsi="Times New Roman" w:cs="Times New Roman"/>
          <w:b/>
          <w:bCs/>
          <w:lang w:val="en-US"/>
        </w:rPr>
        <w:t xml:space="preserve">. </w:t>
      </w:r>
      <w:proofErr w:type="spellStart"/>
      <w:r w:rsidRPr="00A043A7">
        <w:rPr>
          <w:rFonts w:ascii="Times New Roman" w:eastAsia="Times New Roman" w:hAnsi="Times New Roman" w:cs="Times New Roman"/>
          <w:lang w:val="en-US"/>
        </w:rPr>
        <w:t>Bexmarilimab</w:t>
      </w:r>
      <w:proofErr w:type="spellEnd"/>
      <w:r w:rsidRPr="00A043A7">
        <w:rPr>
          <w:rFonts w:ascii="Times New Roman" w:eastAsia="Times New Roman" w:hAnsi="Times New Roman" w:cs="Times New Roman"/>
          <w:lang w:val="en-US"/>
        </w:rPr>
        <w:t xml:space="preserve"> was administered as a single intravenous dose to cynomolgus monkeys (n(male)=3/dosing group; n(female)=3/dosing group).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1437"/>
        <w:gridCol w:w="1273"/>
        <w:gridCol w:w="1493"/>
        <w:gridCol w:w="1231"/>
        <w:gridCol w:w="1320"/>
        <w:gridCol w:w="1242"/>
        <w:gridCol w:w="434"/>
      </w:tblGrid>
      <w:tr w:rsidR="00263715" w:rsidRPr="00A043A7" w:rsidTr="000D42DB">
        <w:trPr>
          <w:gridAfter w:val="1"/>
          <w:wAfter w:w="480" w:type="dxa"/>
          <w:trHeight w:val="390"/>
        </w:trPr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Pharmacokinetic parameter (mean, </w:t>
            </w:r>
            <w:proofErr w:type="gramStart"/>
            <w:r w:rsidRPr="00A04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CV(</w:t>
            </w:r>
            <w:proofErr w:type="gramEnd"/>
            <w:r w:rsidRPr="00A04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%))</w:t>
            </w:r>
            <w:r w:rsidRPr="00A0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i-FI"/>
              </w:rPr>
              <w:t> </w:t>
            </w:r>
          </w:p>
        </w:tc>
      </w:tr>
      <w:tr w:rsidR="00263715" w:rsidRPr="00A043A7" w:rsidTr="000D42DB">
        <w:trPr>
          <w:trHeight w:val="390"/>
        </w:trPr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Dose </w:t>
            </w:r>
            <w:r w:rsidRPr="00A0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i-FI"/>
              </w:rPr>
              <w:t> </w:t>
            </w:r>
          </w:p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(mg/kg)</w:t>
            </w:r>
            <w:r w:rsidRPr="00A0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i-FI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Pr="00A04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0</w:t>
            </w:r>
            <w:r w:rsidRPr="00A04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A0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i-FI"/>
              </w:rPr>
              <w:t> </w:t>
            </w:r>
          </w:p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A04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ym w:font="Symbol" w:char="F06D"/>
            </w:r>
            <w:r w:rsidRPr="00A04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g/mL)</w:t>
            </w:r>
            <w:r w:rsidRPr="00A0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i-F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AUC</w:t>
            </w:r>
            <w:r w:rsidRPr="00A04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ym w:font="Symbol" w:char="F0A5"/>
            </w:r>
            <w:r w:rsidRPr="00A0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i-FI"/>
              </w:rPr>
              <w:t> </w:t>
            </w:r>
          </w:p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(hr</w:t>
            </w:r>
            <w:r w:rsidRPr="00A04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ym w:font="Symbol" w:char="F0B7"/>
            </w:r>
            <w:r w:rsidRPr="00A04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ym w:font="Symbol" w:char="F06D"/>
            </w:r>
            <w:r w:rsidRPr="00A04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g/mL)</w:t>
            </w:r>
            <w:r w:rsidRPr="00A0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i-FI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 w:rsidRPr="00A04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1/</w:t>
            </w:r>
            <w:proofErr w:type="gramStart"/>
            <w:r w:rsidRPr="00A04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2,z</w:t>
            </w:r>
            <w:proofErr w:type="gramEnd"/>
            <w:r w:rsidRPr="00A04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i-FI"/>
              </w:rPr>
              <w:t> </w:t>
            </w:r>
          </w:p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(h)</w:t>
            </w:r>
            <w:r w:rsidRPr="00A0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i-F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</w:t>
            </w:r>
            <w:r w:rsidRPr="00A0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i-FI"/>
              </w:rPr>
              <w:t> </w:t>
            </w:r>
          </w:p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(mL/h/kg)</w:t>
            </w:r>
            <w:r w:rsidRPr="00A0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i-FI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proofErr w:type="spellStart"/>
            <w:r w:rsidRPr="00A04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</w:t>
            </w:r>
            <w:r w:rsidRPr="00A043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</w:rPr>
              <w:t>ss</w:t>
            </w:r>
            <w:proofErr w:type="spellEnd"/>
            <w:r w:rsidRPr="00A043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i-FI"/>
              </w:rPr>
              <w:t> </w:t>
            </w:r>
          </w:p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(mL/kg)</w:t>
            </w:r>
            <w:r w:rsidRPr="00A0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i-FI"/>
              </w:rPr>
              <w:t> </w:t>
            </w:r>
          </w:p>
        </w:tc>
      </w:tr>
      <w:tr w:rsidR="00263715" w:rsidRPr="00A043A7" w:rsidTr="000D42DB">
        <w:trPr>
          <w:trHeight w:val="390"/>
        </w:trPr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Males</w:t>
            </w: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68.9 (9.33)</w:t>
            </w: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732 (14.6)</w:t>
            </w: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 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12.5 (49.2)</w:t>
            </w: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4.16 (15.8)</w:t>
            </w:r>
            <w:r w:rsidRPr="00A0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i-FI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28.7 (7.39)</w:t>
            </w:r>
            <w:r w:rsidRPr="00A0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i-FI"/>
              </w:rPr>
              <w:t> </w:t>
            </w:r>
          </w:p>
        </w:tc>
      </w:tr>
      <w:tr w:rsidR="00263715" w:rsidRPr="00A043A7" w:rsidTr="000D42DB">
        <w:trPr>
          <w:trHeight w:val="39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721 (7.86)</w:t>
            </w: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23,500 (6.22)</w:t>
            </w: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10.7 (41.9)</w:t>
            </w: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 (6.19)</w:t>
            </w:r>
            <w:r w:rsidRPr="00A0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i-FI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40.4 (10.9)</w:t>
            </w:r>
            <w:r w:rsidRPr="00A0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i-FI"/>
              </w:rPr>
              <w:t> </w:t>
            </w:r>
          </w:p>
        </w:tc>
      </w:tr>
      <w:tr w:rsidR="00263715" w:rsidRPr="00A043A7" w:rsidTr="000D42DB">
        <w:trPr>
          <w:trHeight w:val="39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A0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i-FI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2850 (12.0)</w:t>
            </w: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154,000 (14.2)</w:t>
            </w: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25.1 (24.9)</w:t>
            </w: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0.657 (13.3)</w:t>
            </w:r>
            <w:r w:rsidRPr="00A0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i-FI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37.7 (2.81)</w:t>
            </w:r>
            <w:r w:rsidRPr="00A0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i-FI"/>
              </w:rPr>
              <w:t> </w:t>
            </w:r>
          </w:p>
        </w:tc>
      </w:tr>
      <w:tr w:rsidR="00263715" w:rsidRPr="00A043A7" w:rsidTr="000D42DB">
        <w:trPr>
          <w:trHeight w:val="39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i-FI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i-FI"/>
              </w:rPr>
              <w:t> </w:t>
            </w:r>
          </w:p>
        </w:tc>
      </w:tr>
      <w:tr w:rsidR="00263715" w:rsidRPr="00A043A7" w:rsidTr="000D42DB">
        <w:trPr>
          <w:trHeight w:val="39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Females</w:t>
            </w: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65.2 (11.8)</w:t>
            </w: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624 (13.8)</w:t>
            </w: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24.3 (26.2)</w:t>
            </w: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4.87 (13.8)</w:t>
            </w:r>
            <w:r w:rsidRPr="00A0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i-FI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 (8.77)</w:t>
            </w:r>
            <w:r w:rsidRPr="00A0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i-FI"/>
              </w:rPr>
              <w:t> </w:t>
            </w:r>
          </w:p>
        </w:tc>
      </w:tr>
      <w:tr w:rsidR="00263715" w:rsidRPr="00A043A7" w:rsidTr="000D42DB">
        <w:trPr>
          <w:trHeight w:val="39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A0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i-FI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741 (15.0)</w:t>
            </w: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17,900 (13.3)</w:t>
            </w: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16.9 (67.6)</w:t>
            </w: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1.70 (12.3)</w:t>
            </w:r>
            <w:r w:rsidRPr="00A0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i-FI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 (1.44)</w:t>
            </w:r>
            <w:r w:rsidRPr="00A0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i-FI"/>
              </w:rPr>
              <w:t> </w:t>
            </w:r>
          </w:p>
        </w:tc>
      </w:tr>
      <w:tr w:rsidR="00263715" w:rsidRPr="00A043A7" w:rsidTr="000D42DB">
        <w:trPr>
          <w:trHeight w:val="390"/>
        </w:trPr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A0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i-FI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2660 (8.25)</w:t>
            </w: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134,000 (15.4)</w:t>
            </w: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22.8 (34.7)</w:t>
            </w:r>
            <w:r w:rsidRPr="00A043A7">
              <w:rPr>
                <w:rFonts w:ascii="Times New Roman" w:eastAsia="Times New Roman" w:hAnsi="Times New Roman" w:cs="Times New Roman"/>
                <w:sz w:val="20"/>
                <w:szCs w:val="20"/>
                <w:lang w:val="fi-FI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0.757 (14.1)</w:t>
            </w:r>
            <w:r w:rsidRPr="00A0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i-FI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63715" w:rsidRPr="00A043A7" w:rsidRDefault="00263715" w:rsidP="000D42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fi-FI"/>
              </w:rPr>
            </w:pPr>
            <w:r w:rsidRPr="00A0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38.8 (11.6)</w:t>
            </w:r>
            <w:r w:rsidRPr="00A0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i-FI"/>
              </w:rPr>
              <w:t> </w:t>
            </w:r>
          </w:p>
        </w:tc>
      </w:tr>
    </w:tbl>
    <w:p w:rsidR="00263715" w:rsidRPr="00A043A7" w:rsidRDefault="00263715" w:rsidP="00263715">
      <w:pPr>
        <w:textAlignment w:val="baseline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A043A7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Pr="00A043A7">
        <w:rPr>
          <w:rFonts w:ascii="Times New Roman" w:eastAsia="Times New Roman" w:hAnsi="Times New Roman" w:cs="Times New Roman"/>
          <w:sz w:val="16"/>
          <w:szCs w:val="16"/>
          <w:vertAlign w:val="subscript"/>
          <w:lang w:val="en-US"/>
        </w:rPr>
        <w:t>0</w:t>
      </w:r>
      <w:r w:rsidRPr="00A043A7">
        <w:rPr>
          <w:rFonts w:ascii="Times New Roman" w:eastAsia="Times New Roman" w:hAnsi="Times New Roman" w:cs="Times New Roman"/>
          <w:sz w:val="20"/>
          <w:szCs w:val="20"/>
          <w:lang w:val="en-US"/>
        </w:rPr>
        <w:t>, back extrapolated concentration at time zero; AUC</w:t>
      </w:r>
      <w:r w:rsidRPr="00A043A7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Symbol" w:char="F0A5"/>
      </w:r>
      <w:r w:rsidRPr="00A043A7">
        <w:rPr>
          <w:rFonts w:ascii="Times New Roman" w:eastAsia="Times New Roman" w:hAnsi="Times New Roman" w:cs="Times New Roman"/>
          <w:color w:val="000000"/>
          <w:sz w:val="20"/>
          <w:szCs w:val="20"/>
        </w:rPr>
        <w:t>, area under the curve extrapolated to infinity; T</w:t>
      </w:r>
      <w:r w:rsidRPr="00A043A7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</w:rPr>
        <w:t>1/</w:t>
      </w:r>
      <w:proofErr w:type="gramStart"/>
      <w:r w:rsidRPr="00A043A7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</w:rPr>
        <w:t>2,z</w:t>
      </w:r>
      <w:proofErr w:type="gramEnd"/>
      <w:r w:rsidRPr="00A043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apparent terminal half-life; CL, total clearance; </w:t>
      </w:r>
      <w:proofErr w:type="spellStart"/>
      <w:r w:rsidRPr="00A043A7">
        <w:rPr>
          <w:rFonts w:ascii="Times New Roman" w:eastAsia="Times New Roman" w:hAnsi="Times New Roman" w:cs="Times New Roman"/>
          <w:sz w:val="20"/>
          <w:szCs w:val="20"/>
          <w:lang w:val="en-US"/>
        </w:rPr>
        <w:t>V</w:t>
      </w:r>
      <w:r w:rsidRPr="00A043A7">
        <w:rPr>
          <w:rFonts w:ascii="Times New Roman" w:eastAsia="Times New Roman" w:hAnsi="Times New Roman" w:cs="Times New Roman"/>
          <w:sz w:val="16"/>
          <w:szCs w:val="16"/>
          <w:vertAlign w:val="subscript"/>
          <w:lang w:val="en-US"/>
        </w:rPr>
        <w:t>ss</w:t>
      </w:r>
      <w:proofErr w:type="spellEnd"/>
      <w:r w:rsidRPr="00A043A7">
        <w:rPr>
          <w:rFonts w:ascii="Times New Roman" w:eastAsia="Times New Roman" w:hAnsi="Times New Roman" w:cs="Times New Roman"/>
          <w:sz w:val="20"/>
          <w:szCs w:val="20"/>
          <w:lang w:val="en-US"/>
        </w:rPr>
        <w:t>, steady-state volume of distribution. </w:t>
      </w:r>
    </w:p>
    <w:p w:rsidR="004E6AB7" w:rsidRPr="00263715" w:rsidRDefault="004E6AB7">
      <w:pPr>
        <w:rPr>
          <w:rFonts w:ascii="Times New Roman" w:eastAsia="Times New Roman" w:hAnsi="Times New Roman" w:cs="Times New Roman"/>
          <w:b/>
          <w:bCs/>
          <w:lang w:val="en-US"/>
        </w:rPr>
      </w:pPr>
      <w:bookmarkStart w:id="0" w:name="_GoBack"/>
      <w:bookmarkEnd w:id="0"/>
    </w:p>
    <w:sectPr w:rsidR="004E6AB7" w:rsidRPr="00263715" w:rsidSect="006903BF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15"/>
    <w:rsid w:val="000057D4"/>
    <w:rsid w:val="00032F15"/>
    <w:rsid w:val="00053BC7"/>
    <w:rsid w:val="0006338C"/>
    <w:rsid w:val="00082B14"/>
    <w:rsid w:val="00085B26"/>
    <w:rsid w:val="000A5BBA"/>
    <w:rsid w:val="000C2113"/>
    <w:rsid w:val="000D29CE"/>
    <w:rsid w:val="000E2081"/>
    <w:rsid w:val="000F67D8"/>
    <w:rsid w:val="0010504E"/>
    <w:rsid w:val="00122A3F"/>
    <w:rsid w:val="00124833"/>
    <w:rsid w:val="00144270"/>
    <w:rsid w:val="00156C6B"/>
    <w:rsid w:val="001666A2"/>
    <w:rsid w:val="001933C8"/>
    <w:rsid w:val="001961E4"/>
    <w:rsid w:val="001B048C"/>
    <w:rsid w:val="001B1B78"/>
    <w:rsid w:val="001C5A30"/>
    <w:rsid w:val="001C7B6B"/>
    <w:rsid w:val="001D2F09"/>
    <w:rsid w:val="001E1E81"/>
    <w:rsid w:val="001E23A0"/>
    <w:rsid w:val="001E4F4A"/>
    <w:rsid w:val="001E60D4"/>
    <w:rsid w:val="001E6B9F"/>
    <w:rsid w:val="001F1452"/>
    <w:rsid w:val="001F7B54"/>
    <w:rsid w:val="00221208"/>
    <w:rsid w:val="002312F1"/>
    <w:rsid w:val="0023312A"/>
    <w:rsid w:val="00263698"/>
    <w:rsid w:val="00263715"/>
    <w:rsid w:val="002723F3"/>
    <w:rsid w:val="002752CB"/>
    <w:rsid w:val="002B0D07"/>
    <w:rsid w:val="002D5B55"/>
    <w:rsid w:val="002D7442"/>
    <w:rsid w:val="002E2CD5"/>
    <w:rsid w:val="002E50BC"/>
    <w:rsid w:val="00313287"/>
    <w:rsid w:val="00314C2F"/>
    <w:rsid w:val="0032662B"/>
    <w:rsid w:val="00353BB5"/>
    <w:rsid w:val="00373E1F"/>
    <w:rsid w:val="00393C37"/>
    <w:rsid w:val="00394395"/>
    <w:rsid w:val="00396050"/>
    <w:rsid w:val="003B73F3"/>
    <w:rsid w:val="003D44E9"/>
    <w:rsid w:val="003E7470"/>
    <w:rsid w:val="003F4CEC"/>
    <w:rsid w:val="0040407C"/>
    <w:rsid w:val="004051ED"/>
    <w:rsid w:val="004468D5"/>
    <w:rsid w:val="00453256"/>
    <w:rsid w:val="004A556C"/>
    <w:rsid w:val="004B1EDA"/>
    <w:rsid w:val="004C5A68"/>
    <w:rsid w:val="004E0F33"/>
    <w:rsid w:val="004E6AB7"/>
    <w:rsid w:val="004F21BE"/>
    <w:rsid w:val="005120AA"/>
    <w:rsid w:val="00527F9E"/>
    <w:rsid w:val="00536EE5"/>
    <w:rsid w:val="00586A29"/>
    <w:rsid w:val="005A09E2"/>
    <w:rsid w:val="005A196D"/>
    <w:rsid w:val="005A744A"/>
    <w:rsid w:val="005D3617"/>
    <w:rsid w:val="005D57BD"/>
    <w:rsid w:val="005E3466"/>
    <w:rsid w:val="006016BE"/>
    <w:rsid w:val="00604FE7"/>
    <w:rsid w:val="006068CB"/>
    <w:rsid w:val="00613858"/>
    <w:rsid w:val="00621444"/>
    <w:rsid w:val="00624EBA"/>
    <w:rsid w:val="00625FB3"/>
    <w:rsid w:val="006444DC"/>
    <w:rsid w:val="00644E55"/>
    <w:rsid w:val="0066546A"/>
    <w:rsid w:val="006863CA"/>
    <w:rsid w:val="006903BF"/>
    <w:rsid w:val="006C674D"/>
    <w:rsid w:val="006E11CA"/>
    <w:rsid w:val="006E7B0D"/>
    <w:rsid w:val="006F59A3"/>
    <w:rsid w:val="006F73FD"/>
    <w:rsid w:val="00706495"/>
    <w:rsid w:val="007140FF"/>
    <w:rsid w:val="0073708B"/>
    <w:rsid w:val="007436C3"/>
    <w:rsid w:val="00747030"/>
    <w:rsid w:val="007506F2"/>
    <w:rsid w:val="00752A2E"/>
    <w:rsid w:val="00765C0D"/>
    <w:rsid w:val="007668EC"/>
    <w:rsid w:val="007717EC"/>
    <w:rsid w:val="0078099F"/>
    <w:rsid w:val="00785B68"/>
    <w:rsid w:val="00786EA7"/>
    <w:rsid w:val="00787E64"/>
    <w:rsid w:val="007940BB"/>
    <w:rsid w:val="007A62DE"/>
    <w:rsid w:val="007B1614"/>
    <w:rsid w:val="007B6361"/>
    <w:rsid w:val="007E790C"/>
    <w:rsid w:val="007F261D"/>
    <w:rsid w:val="00802A51"/>
    <w:rsid w:val="0084703F"/>
    <w:rsid w:val="00871CFF"/>
    <w:rsid w:val="0088081A"/>
    <w:rsid w:val="00881232"/>
    <w:rsid w:val="00881B77"/>
    <w:rsid w:val="008C3B06"/>
    <w:rsid w:val="008C6191"/>
    <w:rsid w:val="008E5179"/>
    <w:rsid w:val="008E738A"/>
    <w:rsid w:val="008F1E16"/>
    <w:rsid w:val="008F539E"/>
    <w:rsid w:val="00900377"/>
    <w:rsid w:val="00942BD8"/>
    <w:rsid w:val="00945155"/>
    <w:rsid w:val="00947753"/>
    <w:rsid w:val="00950D33"/>
    <w:rsid w:val="009562C2"/>
    <w:rsid w:val="00992B42"/>
    <w:rsid w:val="009A544E"/>
    <w:rsid w:val="009A5797"/>
    <w:rsid w:val="009B603B"/>
    <w:rsid w:val="009C2B2B"/>
    <w:rsid w:val="009D73B3"/>
    <w:rsid w:val="009D7C62"/>
    <w:rsid w:val="009F3A9D"/>
    <w:rsid w:val="00A0670D"/>
    <w:rsid w:val="00A1007A"/>
    <w:rsid w:val="00A52123"/>
    <w:rsid w:val="00A545AB"/>
    <w:rsid w:val="00A61580"/>
    <w:rsid w:val="00A74EE8"/>
    <w:rsid w:val="00A81B88"/>
    <w:rsid w:val="00A83D62"/>
    <w:rsid w:val="00A9796B"/>
    <w:rsid w:val="00AA4EB2"/>
    <w:rsid w:val="00AA7F42"/>
    <w:rsid w:val="00AD5783"/>
    <w:rsid w:val="00AE514D"/>
    <w:rsid w:val="00B147CF"/>
    <w:rsid w:val="00B22511"/>
    <w:rsid w:val="00B24947"/>
    <w:rsid w:val="00B33515"/>
    <w:rsid w:val="00B36507"/>
    <w:rsid w:val="00B40D22"/>
    <w:rsid w:val="00B5404D"/>
    <w:rsid w:val="00B54BAC"/>
    <w:rsid w:val="00B57785"/>
    <w:rsid w:val="00B722F1"/>
    <w:rsid w:val="00BA3412"/>
    <w:rsid w:val="00BA7F23"/>
    <w:rsid w:val="00BB1647"/>
    <w:rsid w:val="00BB7B51"/>
    <w:rsid w:val="00BC2E3D"/>
    <w:rsid w:val="00BC546F"/>
    <w:rsid w:val="00BD3326"/>
    <w:rsid w:val="00BE7353"/>
    <w:rsid w:val="00BF0C8B"/>
    <w:rsid w:val="00C0078C"/>
    <w:rsid w:val="00C00B6F"/>
    <w:rsid w:val="00C12048"/>
    <w:rsid w:val="00C15F42"/>
    <w:rsid w:val="00C41F30"/>
    <w:rsid w:val="00C47198"/>
    <w:rsid w:val="00C500DF"/>
    <w:rsid w:val="00C5074D"/>
    <w:rsid w:val="00C61E64"/>
    <w:rsid w:val="00C7546A"/>
    <w:rsid w:val="00C81861"/>
    <w:rsid w:val="00C81FA2"/>
    <w:rsid w:val="00C86E2B"/>
    <w:rsid w:val="00CA161D"/>
    <w:rsid w:val="00CA36DC"/>
    <w:rsid w:val="00CB3659"/>
    <w:rsid w:val="00CB3ACD"/>
    <w:rsid w:val="00CB3FD6"/>
    <w:rsid w:val="00CC02D4"/>
    <w:rsid w:val="00CD2516"/>
    <w:rsid w:val="00CE4909"/>
    <w:rsid w:val="00D12425"/>
    <w:rsid w:val="00D14FCA"/>
    <w:rsid w:val="00D43059"/>
    <w:rsid w:val="00D504F3"/>
    <w:rsid w:val="00D93ADF"/>
    <w:rsid w:val="00DB6D9E"/>
    <w:rsid w:val="00DC66BA"/>
    <w:rsid w:val="00DC6FE7"/>
    <w:rsid w:val="00DD108D"/>
    <w:rsid w:val="00DD5E32"/>
    <w:rsid w:val="00DE2417"/>
    <w:rsid w:val="00E37EC9"/>
    <w:rsid w:val="00E40C41"/>
    <w:rsid w:val="00E51EC8"/>
    <w:rsid w:val="00E64391"/>
    <w:rsid w:val="00E677BF"/>
    <w:rsid w:val="00E7302B"/>
    <w:rsid w:val="00E82A48"/>
    <w:rsid w:val="00E85F11"/>
    <w:rsid w:val="00E91D78"/>
    <w:rsid w:val="00E9757C"/>
    <w:rsid w:val="00EA3B3C"/>
    <w:rsid w:val="00EB66EE"/>
    <w:rsid w:val="00EC49C9"/>
    <w:rsid w:val="00ED3098"/>
    <w:rsid w:val="00F04515"/>
    <w:rsid w:val="00F41FE6"/>
    <w:rsid w:val="00F47938"/>
    <w:rsid w:val="00F63B51"/>
    <w:rsid w:val="00F72FED"/>
    <w:rsid w:val="00F76739"/>
    <w:rsid w:val="00F87579"/>
    <w:rsid w:val="00F875D1"/>
    <w:rsid w:val="00F9622E"/>
    <w:rsid w:val="00FC1A1D"/>
    <w:rsid w:val="00FD0AD1"/>
    <w:rsid w:val="00FE5536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1A8090"/>
  <w15:chartTrackingRefBased/>
  <w15:docId w15:val="{3E29F537-1689-8D4B-B4C1-6AEFD3DA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3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2022-04-21T12:19:00Z</dcterms:created>
  <dcterms:modified xsi:type="dcterms:W3CDTF">2022-04-21T12:19:00Z</dcterms:modified>
</cp:coreProperties>
</file>