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E85B" w14:textId="77777777" w:rsidR="009428C7" w:rsidRPr="006C7253" w:rsidRDefault="009428C7" w:rsidP="009428C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Supplementary</w:t>
      </w:r>
      <w:r w:rsidRPr="00CD13A0">
        <w:rPr>
          <w:rFonts w:ascii="Arial" w:hAnsi="Arial" w:cs="Arial"/>
          <w:b/>
          <w:sz w:val="22"/>
          <w:szCs w:val="22"/>
        </w:rPr>
        <w:t xml:space="preserve"> Table 1</w:t>
      </w:r>
      <w:r>
        <w:rPr>
          <w:rFonts w:ascii="Arial" w:hAnsi="Arial" w:cs="Arial"/>
          <w:b/>
          <w:sz w:val="22"/>
          <w:szCs w:val="22"/>
        </w:rPr>
        <w:t>.</w:t>
      </w:r>
      <w:r w:rsidRPr="00CD13A0">
        <w:rPr>
          <w:rFonts w:ascii="Arial" w:hAnsi="Arial" w:cs="Arial"/>
          <w:sz w:val="22"/>
          <w:szCs w:val="22"/>
        </w:rPr>
        <w:t xml:space="preserve"> </w:t>
      </w:r>
      <w:r w:rsidRPr="006C7253">
        <w:rPr>
          <w:rFonts w:ascii="Arial" w:hAnsi="Arial" w:cs="Arial"/>
          <w:b/>
          <w:bCs/>
          <w:sz w:val="22"/>
          <w:szCs w:val="22"/>
        </w:rPr>
        <w:t>Characteristics of Study Participants with High Grade Serous Tubo-Ovarian Carcinoma</w:t>
      </w:r>
      <w:r>
        <w:rPr>
          <w:rFonts w:ascii="Arial" w:hAnsi="Arial" w:cs="Arial"/>
          <w:b/>
          <w:bCs/>
          <w:sz w:val="22"/>
          <w:szCs w:val="22"/>
        </w:rPr>
        <w:t xml:space="preserve"> by Contributing Study</w:t>
      </w:r>
    </w:p>
    <w:tbl>
      <w:tblPr>
        <w:tblW w:w="13238" w:type="dxa"/>
        <w:tblCellSpacing w:w="15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7"/>
        <w:gridCol w:w="30"/>
        <w:gridCol w:w="1240"/>
        <w:gridCol w:w="30"/>
        <w:gridCol w:w="1282"/>
        <w:gridCol w:w="30"/>
        <w:gridCol w:w="1330"/>
        <w:gridCol w:w="30"/>
        <w:gridCol w:w="1225"/>
        <w:gridCol w:w="30"/>
        <w:gridCol w:w="1214"/>
        <w:gridCol w:w="30"/>
        <w:gridCol w:w="1314"/>
        <w:gridCol w:w="30"/>
        <w:gridCol w:w="1238"/>
        <w:gridCol w:w="30"/>
        <w:gridCol w:w="1128"/>
      </w:tblGrid>
      <w:tr w:rsidR="00C95A2A" w:rsidRPr="00E64186" w14:paraId="387CA742" w14:textId="77777777" w:rsidTr="003C3FD4">
        <w:trPr>
          <w:tblHeader/>
          <w:tblCellSpacing w:w="15" w:type="dxa"/>
        </w:trPr>
        <w:tc>
          <w:tcPr>
            <w:tcW w:w="3012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14:paraId="71F7D561" w14:textId="77777777" w:rsidR="00C95A2A" w:rsidRPr="00E64186" w:rsidRDefault="00C95A2A" w:rsidP="00C95A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C1E0D9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4186">
              <w:rPr>
                <w:rFonts w:ascii="Arial" w:hAnsi="Arial" w:cs="Arial"/>
                <w:b/>
                <w:bCs/>
                <w:sz w:val="22"/>
                <w:szCs w:val="22"/>
              </w:rPr>
              <w:t>TCGA (N=372)</w:t>
            </w:r>
          </w:p>
        </w:tc>
        <w:tc>
          <w:tcPr>
            <w:tcW w:w="1282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DBD359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4186">
              <w:rPr>
                <w:rFonts w:ascii="Arial" w:hAnsi="Arial" w:cs="Arial"/>
                <w:b/>
                <w:bCs/>
                <w:sz w:val="22"/>
                <w:szCs w:val="22"/>
              </w:rPr>
              <w:t>Mayo Clinic (N=325)</w:t>
            </w:r>
          </w:p>
        </w:tc>
        <w:tc>
          <w:tcPr>
            <w:tcW w:w="1330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47FA76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4186">
              <w:rPr>
                <w:rFonts w:ascii="Arial" w:hAnsi="Arial" w:cs="Arial"/>
                <w:b/>
                <w:bCs/>
                <w:sz w:val="22"/>
                <w:szCs w:val="22"/>
              </w:rPr>
              <w:t>UCL</w:t>
            </w:r>
          </w:p>
          <w:p w14:paraId="1F6067BF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4186">
              <w:rPr>
                <w:rFonts w:ascii="Arial" w:hAnsi="Arial" w:cs="Arial"/>
                <w:b/>
                <w:bCs/>
                <w:sz w:val="22"/>
                <w:szCs w:val="22"/>
              </w:rPr>
              <w:t>(N=158)</w:t>
            </w:r>
          </w:p>
        </w:tc>
        <w:tc>
          <w:tcPr>
            <w:tcW w:w="1225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78CCFF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4186">
              <w:rPr>
                <w:rFonts w:ascii="Arial" w:hAnsi="Arial" w:cs="Arial"/>
                <w:b/>
                <w:bCs/>
                <w:sz w:val="22"/>
                <w:szCs w:val="22"/>
              </w:rPr>
              <w:t>UIHC</w:t>
            </w:r>
          </w:p>
          <w:p w14:paraId="455D3ED5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4186">
              <w:rPr>
                <w:rFonts w:ascii="Arial" w:hAnsi="Arial" w:cs="Arial"/>
                <w:b/>
                <w:bCs/>
                <w:sz w:val="22"/>
                <w:szCs w:val="22"/>
              </w:rPr>
              <w:t>(N=81)</w:t>
            </w:r>
          </w:p>
        </w:tc>
        <w:tc>
          <w:tcPr>
            <w:tcW w:w="1214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40564F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4186">
              <w:rPr>
                <w:rFonts w:ascii="Arial" w:hAnsi="Arial" w:cs="Arial"/>
                <w:b/>
                <w:bCs/>
                <w:sz w:val="22"/>
                <w:szCs w:val="22"/>
              </w:rPr>
              <w:t>AOCS</w:t>
            </w:r>
          </w:p>
          <w:p w14:paraId="303BE1E0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4186">
              <w:rPr>
                <w:rFonts w:ascii="Arial" w:hAnsi="Arial" w:cs="Arial"/>
                <w:b/>
                <w:bCs/>
                <w:sz w:val="22"/>
                <w:szCs w:val="22"/>
              </w:rPr>
              <w:t>(N=68)</w:t>
            </w:r>
          </w:p>
        </w:tc>
        <w:tc>
          <w:tcPr>
            <w:tcW w:w="1314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552BAA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4186">
              <w:rPr>
                <w:rFonts w:ascii="Arial" w:hAnsi="Arial" w:cs="Arial"/>
                <w:b/>
                <w:bCs/>
                <w:sz w:val="22"/>
                <w:szCs w:val="22"/>
              </w:rPr>
              <w:t>OHSU (N=36)</w:t>
            </w:r>
          </w:p>
        </w:tc>
        <w:tc>
          <w:tcPr>
            <w:tcW w:w="1238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78D1B4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4186">
              <w:rPr>
                <w:rFonts w:ascii="Arial" w:hAnsi="Arial" w:cs="Arial"/>
                <w:b/>
                <w:bCs/>
                <w:sz w:val="22"/>
                <w:szCs w:val="22"/>
              </w:rPr>
              <w:t>Total (N=1,040)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14:paraId="3F17CB44" w14:textId="77777777" w:rsidR="00C95A2A" w:rsidRDefault="00C95A2A" w:rsidP="00C95A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11C208" w14:textId="0EDDCE57" w:rsidR="00C95A2A" w:rsidRDefault="00C95A2A" w:rsidP="00C95A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4186">
              <w:rPr>
                <w:rFonts w:ascii="Arial" w:hAnsi="Arial" w:cs="Arial"/>
                <w:b/>
                <w:bCs/>
                <w:sz w:val="22"/>
                <w:szCs w:val="22"/>
              </w:rPr>
              <w:t>p value</w:t>
            </w:r>
          </w:p>
        </w:tc>
      </w:tr>
      <w:tr w:rsidR="00C95A2A" w:rsidRPr="00E64186" w14:paraId="49A893F3" w14:textId="77777777" w:rsidTr="003C3FD4">
        <w:trPr>
          <w:tblCellSpacing w:w="15" w:type="dxa"/>
        </w:trPr>
        <w:tc>
          <w:tcPr>
            <w:tcW w:w="301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14:paraId="21295530" w14:textId="77777777" w:rsidR="00C95A2A" w:rsidRPr="00E64186" w:rsidRDefault="00C95A2A" w:rsidP="00C95A2A">
            <w:pPr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Age at diagnosis, </w:t>
            </w:r>
            <w:proofErr w:type="spellStart"/>
            <w:r w:rsidRPr="00E64186">
              <w:rPr>
                <w:rFonts w:ascii="Arial" w:hAnsi="Arial" w:cs="Arial"/>
                <w:b/>
                <w:bCs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B5CD7B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98C69E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087A8F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528DA7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110102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606C31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234BB2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14:paraId="0A1BD8D7" w14:textId="6E41A2E3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>0.010</w:t>
            </w:r>
          </w:p>
        </w:tc>
      </w:tr>
      <w:tr w:rsidR="00C95A2A" w:rsidRPr="00E64186" w14:paraId="4CC2EAE7" w14:textId="77777777" w:rsidTr="003C3FD4">
        <w:trPr>
          <w:tblCellSpacing w:w="15" w:type="dxa"/>
        </w:trPr>
        <w:tc>
          <w:tcPr>
            <w:tcW w:w="301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14:paraId="6340B36E" w14:textId="77777777" w:rsidR="00C95A2A" w:rsidRPr="00E64186" w:rsidRDefault="00C95A2A" w:rsidP="00C95A2A">
            <w:pPr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 xml:space="preserve">   Mean </w:t>
            </w:r>
          </w:p>
          <w:p w14:paraId="44308137" w14:textId="77777777" w:rsidR="00C95A2A" w:rsidRPr="00E64186" w:rsidRDefault="00C95A2A" w:rsidP="00C95A2A">
            <w:pPr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 xml:space="preserve">   (range)</w:t>
            </w:r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D9F74C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>60.0 (30</w:t>
            </w: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ꟷ</w:t>
            </w:r>
            <w:r w:rsidRPr="00E64186">
              <w:rPr>
                <w:rFonts w:ascii="Arial" w:hAnsi="Arial" w:cs="Arial"/>
                <w:sz w:val="22"/>
                <w:szCs w:val="22"/>
              </w:rPr>
              <w:t>84)</w:t>
            </w: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F0C9B2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>62.6 (33</w:t>
            </w: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ꟷ</w:t>
            </w:r>
            <w:r w:rsidRPr="00E64186">
              <w:rPr>
                <w:rFonts w:ascii="Arial" w:hAnsi="Arial" w:cs="Arial"/>
                <w:sz w:val="22"/>
                <w:szCs w:val="22"/>
              </w:rPr>
              <w:t>86)</w:t>
            </w: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767626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>59.0 (28</w:t>
            </w: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ꟷ</w:t>
            </w:r>
            <w:r w:rsidRPr="00E64186">
              <w:rPr>
                <w:rFonts w:ascii="Arial" w:hAnsi="Arial" w:cs="Arial"/>
                <w:sz w:val="22"/>
                <w:szCs w:val="22"/>
              </w:rPr>
              <w:t>84)</w:t>
            </w: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9F6A65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>60.1 (29</w:t>
            </w: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ꟷ</w:t>
            </w:r>
            <w:r w:rsidRPr="00E64186">
              <w:rPr>
                <w:rFonts w:ascii="Arial" w:hAnsi="Arial" w:cs="Arial"/>
                <w:sz w:val="22"/>
                <w:szCs w:val="22"/>
              </w:rPr>
              <w:t>85)</w:t>
            </w: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C16F53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>60.7 (44</w:t>
            </w: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ꟷ</w:t>
            </w:r>
            <w:r w:rsidRPr="00E64186">
              <w:rPr>
                <w:rFonts w:ascii="Arial" w:hAnsi="Arial" w:cs="Arial"/>
                <w:sz w:val="22"/>
                <w:szCs w:val="22"/>
              </w:rPr>
              <w:t>78)</w:t>
            </w: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D87354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>62.3 (20</w:t>
            </w: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ꟷ</w:t>
            </w:r>
            <w:r w:rsidRPr="00E64186">
              <w:rPr>
                <w:rFonts w:ascii="Arial" w:hAnsi="Arial" w:cs="Arial"/>
                <w:sz w:val="22"/>
                <w:szCs w:val="22"/>
              </w:rPr>
              <w:t>80)</w:t>
            </w: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CD55DA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>60.8 (20</w:t>
            </w: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ꟷ</w:t>
            </w:r>
            <w:r w:rsidRPr="00E64186">
              <w:rPr>
                <w:rFonts w:ascii="Arial" w:hAnsi="Arial" w:cs="Arial"/>
                <w:sz w:val="22"/>
                <w:szCs w:val="22"/>
              </w:rPr>
              <w:t>86)</w:t>
            </w:r>
          </w:p>
        </w:tc>
        <w:tc>
          <w:tcPr>
            <w:tcW w:w="1083" w:type="dxa"/>
          </w:tcPr>
          <w:p w14:paraId="75635B18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A2A" w:rsidRPr="00E64186" w14:paraId="10B0D9DE" w14:textId="77777777" w:rsidTr="003C3FD4">
        <w:trPr>
          <w:tblCellSpacing w:w="15" w:type="dxa"/>
        </w:trPr>
        <w:tc>
          <w:tcPr>
            <w:tcW w:w="301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14:paraId="6CBA843F" w14:textId="77777777" w:rsidR="00C95A2A" w:rsidRPr="00E64186" w:rsidRDefault="00C95A2A" w:rsidP="00C95A2A">
            <w:pPr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b/>
                <w:bCs/>
                <w:sz w:val="22"/>
                <w:szCs w:val="22"/>
              </w:rPr>
              <w:t>Stage</w:t>
            </w:r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70470B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624909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98C884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515F86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CA5CEB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5B508F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2E1F5E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14:paraId="41763370" w14:textId="6712E303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>0.18</w:t>
            </w:r>
          </w:p>
        </w:tc>
      </w:tr>
      <w:tr w:rsidR="00C95A2A" w:rsidRPr="00E64186" w14:paraId="46864F94" w14:textId="77777777" w:rsidTr="003C3FD4">
        <w:trPr>
          <w:tblCellSpacing w:w="15" w:type="dxa"/>
        </w:trPr>
        <w:tc>
          <w:tcPr>
            <w:tcW w:w="301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14:paraId="6BA2C3D5" w14:textId="77777777" w:rsidR="00C95A2A" w:rsidRPr="00E64186" w:rsidRDefault="00C95A2A" w:rsidP="00C95A2A">
            <w:pPr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>   Early</w:t>
            </w:r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3FA655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>19 (5%)</w:t>
            </w: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DCF0B5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>18 (6%)</w:t>
            </w: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0B23D3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>12 (8%)</w:t>
            </w: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6A27D9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>3 (4%)</w:t>
            </w: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8793A4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37ABF4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>3 (11%)</w:t>
            </w: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CCA461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>55 (5%)</w:t>
            </w:r>
          </w:p>
        </w:tc>
        <w:tc>
          <w:tcPr>
            <w:tcW w:w="1083" w:type="dxa"/>
          </w:tcPr>
          <w:p w14:paraId="55CAF714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A2A" w:rsidRPr="00E64186" w14:paraId="7A601BC0" w14:textId="77777777" w:rsidTr="003C3FD4">
        <w:trPr>
          <w:tblCellSpacing w:w="15" w:type="dxa"/>
        </w:trPr>
        <w:tc>
          <w:tcPr>
            <w:tcW w:w="301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14:paraId="29A7AEFE" w14:textId="77777777" w:rsidR="00C95A2A" w:rsidRPr="00E64186" w:rsidRDefault="00C95A2A" w:rsidP="00C95A2A">
            <w:pPr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>   Advanced</w:t>
            </w:r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F11207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>353 (95%)</w:t>
            </w: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4D6285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>307 (94%)</w:t>
            </w: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C96933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>146 (92%)</w:t>
            </w: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D59E0C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>76 (96%)</w:t>
            </w: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1D0800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>68 (100%)</w:t>
            </w: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C8D970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>24 (89%)</w:t>
            </w: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4A9E31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>974 (95%)</w:t>
            </w:r>
          </w:p>
        </w:tc>
        <w:tc>
          <w:tcPr>
            <w:tcW w:w="1083" w:type="dxa"/>
          </w:tcPr>
          <w:p w14:paraId="0AA38510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A2A" w:rsidRPr="00E64186" w14:paraId="21AA98B8" w14:textId="77777777" w:rsidTr="003C3FD4">
        <w:trPr>
          <w:tblCellSpacing w:w="15" w:type="dxa"/>
        </w:trPr>
        <w:tc>
          <w:tcPr>
            <w:tcW w:w="301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14:paraId="54159F84" w14:textId="77777777" w:rsidR="00C95A2A" w:rsidRPr="00E64186" w:rsidRDefault="00C95A2A" w:rsidP="00C95A2A">
            <w:pPr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>   </w:t>
            </w: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957413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92F708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1BF0F4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F7B502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E7C494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6D13BD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9B3FC8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83" w:type="dxa"/>
          </w:tcPr>
          <w:p w14:paraId="4BEABAE4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A2A" w:rsidRPr="00E64186" w14:paraId="063AF6E3" w14:textId="77777777" w:rsidTr="003C3FD4">
        <w:trPr>
          <w:tblCellSpacing w:w="15" w:type="dxa"/>
        </w:trPr>
        <w:tc>
          <w:tcPr>
            <w:tcW w:w="301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14:paraId="28B18DAE" w14:textId="77777777" w:rsidR="00C95A2A" w:rsidRPr="00E64186" w:rsidRDefault="00C95A2A" w:rsidP="00C95A2A">
            <w:pPr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b/>
                <w:bCs/>
                <w:sz w:val="22"/>
                <w:szCs w:val="22"/>
              </w:rPr>
              <w:t>Debulking status</w:t>
            </w:r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9526F3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0410D7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06FCC4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1BE45D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14929D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4947CF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54A192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14:paraId="29C741EC" w14:textId="5A9BD05E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>4.3 x 10</w:t>
            </w:r>
            <w:r w:rsidRPr="00E64186">
              <w:rPr>
                <w:rFonts w:ascii="Arial" w:hAnsi="Arial" w:cs="Arial"/>
                <w:sz w:val="22"/>
                <w:szCs w:val="22"/>
                <w:vertAlign w:val="superscript"/>
              </w:rPr>
              <w:t>-7</w:t>
            </w:r>
          </w:p>
        </w:tc>
      </w:tr>
      <w:tr w:rsidR="00C95A2A" w:rsidRPr="00E64186" w14:paraId="728018C6" w14:textId="77777777" w:rsidTr="003C3FD4">
        <w:trPr>
          <w:tblCellSpacing w:w="15" w:type="dxa"/>
        </w:trPr>
        <w:tc>
          <w:tcPr>
            <w:tcW w:w="301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14:paraId="1F1E162B" w14:textId="77777777" w:rsidR="00C95A2A" w:rsidRPr="00E64186" w:rsidRDefault="00C95A2A" w:rsidP="00C95A2A">
            <w:pPr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>   </w:t>
            </w:r>
            <w:r>
              <w:rPr>
                <w:rFonts w:ascii="Arial" w:hAnsi="Arial" w:cs="Arial"/>
                <w:sz w:val="22"/>
                <w:szCs w:val="22"/>
              </w:rPr>
              <w:t>&lt; 1 cm remaining</w:t>
            </w:r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452FD5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>276 (74%)</w:t>
            </w: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48F1C4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>260 (80%)</w:t>
            </w: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6FE1EA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>88 (56%)</w:t>
            </w: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3AB590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>53 (65%)</w:t>
            </w: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5409D7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>42 (62%)</w:t>
            </w: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0A3D3F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>28 (78%)</w:t>
            </w: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DC5FF2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>747 (72%)</w:t>
            </w:r>
          </w:p>
        </w:tc>
        <w:tc>
          <w:tcPr>
            <w:tcW w:w="1083" w:type="dxa"/>
          </w:tcPr>
          <w:p w14:paraId="7B599A62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A2A" w:rsidRPr="00E64186" w14:paraId="08699A39" w14:textId="77777777" w:rsidTr="003C3FD4">
        <w:trPr>
          <w:tblCellSpacing w:w="15" w:type="dxa"/>
        </w:trPr>
        <w:tc>
          <w:tcPr>
            <w:tcW w:w="301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14:paraId="37436602" w14:textId="77777777" w:rsidR="00C95A2A" w:rsidRPr="00E64186" w:rsidRDefault="00C95A2A" w:rsidP="00C95A2A">
            <w:pPr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>   </w:t>
            </w:r>
            <w:r>
              <w:rPr>
                <w:rFonts w:ascii="Arial" w:hAnsi="Arial" w:cs="Arial"/>
                <w:sz w:val="22"/>
                <w:szCs w:val="22"/>
              </w:rPr>
              <w:t>&gt;= 1 cm remaining</w:t>
            </w:r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AD1ACB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>96 (26%)</w:t>
            </w: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E99CD7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>65 (20%)</w:t>
            </w: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329556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>70 (44%)</w:t>
            </w: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97C4AE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>28 (35%)</w:t>
            </w: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612925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>26 (38%)</w:t>
            </w: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744A6D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>8 (22%)</w:t>
            </w: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583D93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>293 (28%)</w:t>
            </w:r>
          </w:p>
        </w:tc>
        <w:tc>
          <w:tcPr>
            <w:tcW w:w="1083" w:type="dxa"/>
          </w:tcPr>
          <w:p w14:paraId="193EDB30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A2A" w:rsidRPr="00E64186" w14:paraId="067C0887" w14:textId="77777777" w:rsidTr="003C3FD4">
        <w:trPr>
          <w:tblCellSpacing w:w="15" w:type="dxa"/>
        </w:trPr>
        <w:tc>
          <w:tcPr>
            <w:tcW w:w="301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14:paraId="564E1F79" w14:textId="77777777" w:rsidR="00C95A2A" w:rsidRPr="00E64186" w:rsidRDefault="00C95A2A" w:rsidP="00C95A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4186">
              <w:rPr>
                <w:rFonts w:ascii="Arial" w:hAnsi="Arial" w:cs="Arial"/>
                <w:b/>
                <w:bCs/>
                <w:sz w:val="22"/>
                <w:szCs w:val="22"/>
              </w:rPr>
              <w:t>Germline pathogenic</w:t>
            </w:r>
          </w:p>
          <w:p w14:paraId="0E1A4997" w14:textId="77777777" w:rsidR="00C95A2A" w:rsidRPr="00E64186" w:rsidRDefault="00C95A2A" w:rsidP="00C95A2A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641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deleterious </w:t>
            </w:r>
            <w:r w:rsidRPr="00E6418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BRCA1/2</w:t>
            </w:r>
          </w:p>
          <w:p w14:paraId="2185D729" w14:textId="77777777" w:rsidR="00C95A2A" w:rsidRPr="00E64186" w:rsidRDefault="00C95A2A" w:rsidP="00C95A2A">
            <w:pPr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64186">
              <w:rPr>
                <w:rFonts w:ascii="Arial" w:hAnsi="Arial" w:cs="Arial"/>
                <w:b/>
                <w:bCs/>
                <w:sz w:val="22"/>
                <w:szCs w:val="22"/>
              </w:rPr>
              <w:t>mutation</w:t>
            </w:r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9C074E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D0F2C8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FECC61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F38A64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110069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498D11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EB5A59C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14:paraId="099F22BF" w14:textId="26957DAB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0.61</w:t>
            </w:r>
          </w:p>
        </w:tc>
      </w:tr>
      <w:tr w:rsidR="00C95A2A" w:rsidRPr="001A7F66" w14:paraId="46DEEDE9" w14:textId="77777777" w:rsidTr="003C3FD4">
        <w:trPr>
          <w:tblCellSpacing w:w="15" w:type="dxa"/>
        </w:trPr>
        <w:tc>
          <w:tcPr>
            <w:tcW w:w="301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14:paraId="5F5FC56F" w14:textId="77777777" w:rsidR="00C95A2A" w:rsidRPr="001A7F66" w:rsidRDefault="00C95A2A" w:rsidP="00C95A2A">
            <w:pPr>
              <w:rPr>
                <w:rFonts w:ascii="Arial" w:hAnsi="Arial" w:cs="Arial"/>
                <w:sz w:val="22"/>
                <w:szCs w:val="22"/>
              </w:rPr>
            </w:pPr>
            <w:r w:rsidRPr="001A7F66">
              <w:rPr>
                <w:rFonts w:ascii="Arial" w:hAnsi="Arial" w:cs="Arial"/>
                <w:sz w:val="22"/>
                <w:szCs w:val="22"/>
              </w:rPr>
              <w:t>   </w:t>
            </w:r>
            <w:r w:rsidRPr="001A7F66">
              <w:rPr>
                <w:rFonts w:ascii="Arial" w:hAnsi="Arial" w:cs="Arial"/>
                <w:i/>
                <w:iCs/>
                <w:sz w:val="22"/>
                <w:szCs w:val="22"/>
              </w:rPr>
              <w:t>BRCA1</w:t>
            </w:r>
            <w:r w:rsidRPr="001A7F66">
              <w:rPr>
                <w:rFonts w:ascii="Arial" w:hAnsi="Arial" w:cs="Arial"/>
                <w:sz w:val="22"/>
                <w:szCs w:val="22"/>
              </w:rPr>
              <w:t xml:space="preserve"> mutation</w:t>
            </w:r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78261B79" w14:textId="77777777" w:rsidR="00C95A2A" w:rsidRPr="001A7F6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7F66">
              <w:rPr>
                <w:rFonts w:ascii="Arial" w:hAnsi="Arial" w:cs="Arial"/>
                <w:color w:val="000000"/>
                <w:sz w:val="22"/>
                <w:szCs w:val="22"/>
              </w:rPr>
              <w:t>16 (7%)</w:t>
            </w: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68F8DD3A" w14:textId="77777777" w:rsidR="00C95A2A" w:rsidRPr="001A7F6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7F66">
              <w:rPr>
                <w:rFonts w:ascii="Arial" w:hAnsi="Arial" w:cs="Arial"/>
                <w:color w:val="000000"/>
                <w:sz w:val="22"/>
                <w:szCs w:val="22"/>
              </w:rPr>
              <w:t>18 (8%)</w:t>
            </w: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2E4BE60B" w14:textId="77777777" w:rsidR="00C95A2A" w:rsidRPr="001A7F6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7F6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30C50405" w14:textId="77777777" w:rsidR="00C95A2A" w:rsidRPr="001A7F6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7F6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11380D5C" w14:textId="77777777" w:rsidR="00C95A2A" w:rsidRPr="001A7F6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F66">
              <w:rPr>
                <w:rFonts w:ascii="Arial" w:hAnsi="Arial" w:cs="Arial"/>
                <w:color w:val="000000"/>
                <w:sz w:val="22"/>
                <w:szCs w:val="22"/>
              </w:rPr>
              <w:t>7 (10%)</w:t>
            </w: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2E653839" w14:textId="77777777" w:rsidR="00C95A2A" w:rsidRPr="001A7F6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F66">
              <w:rPr>
                <w:rFonts w:ascii="Arial" w:hAnsi="Arial" w:cs="Arial"/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2AA637" w14:textId="77777777" w:rsidR="00C95A2A" w:rsidRPr="001A7F6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F66">
              <w:rPr>
                <w:rFonts w:ascii="Arial" w:hAnsi="Arial" w:cs="Arial"/>
                <w:color w:val="000000"/>
                <w:sz w:val="22"/>
                <w:szCs w:val="22"/>
              </w:rPr>
              <w:t>41 (8%)</w:t>
            </w:r>
          </w:p>
        </w:tc>
        <w:tc>
          <w:tcPr>
            <w:tcW w:w="1083" w:type="dxa"/>
          </w:tcPr>
          <w:p w14:paraId="0B377F13" w14:textId="77777777" w:rsidR="00C95A2A" w:rsidRPr="001A7F6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A2A" w:rsidRPr="001A7F66" w14:paraId="61483E44" w14:textId="77777777" w:rsidTr="003C3FD4">
        <w:trPr>
          <w:tblCellSpacing w:w="15" w:type="dxa"/>
        </w:trPr>
        <w:tc>
          <w:tcPr>
            <w:tcW w:w="301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14:paraId="7159DD2E" w14:textId="77777777" w:rsidR="00C95A2A" w:rsidRPr="001A7F66" w:rsidRDefault="00C95A2A" w:rsidP="00C95A2A">
            <w:pPr>
              <w:rPr>
                <w:rFonts w:ascii="Arial" w:hAnsi="Arial" w:cs="Arial"/>
                <w:sz w:val="22"/>
                <w:szCs w:val="22"/>
              </w:rPr>
            </w:pPr>
            <w:r w:rsidRPr="001A7F66">
              <w:rPr>
                <w:rFonts w:ascii="Arial" w:hAnsi="Arial" w:cs="Arial"/>
                <w:sz w:val="22"/>
                <w:szCs w:val="22"/>
              </w:rPr>
              <w:t>   </w:t>
            </w:r>
            <w:r w:rsidRPr="001A7F66">
              <w:rPr>
                <w:rFonts w:ascii="Arial" w:hAnsi="Arial" w:cs="Arial"/>
                <w:i/>
                <w:iCs/>
                <w:sz w:val="22"/>
                <w:szCs w:val="22"/>
              </w:rPr>
              <w:t>BRCA2</w:t>
            </w:r>
            <w:r w:rsidRPr="001A7F66">
              <w:rPr>
                <w:rFonts w:ascii="Arial" w:hAnsi="Arial" w:cs="Arial"/>
                <w:sz w:val="22"/>
                <w:szCs w:val="22"/>
              </w:rPr>
              <w:t xml:space="preserve"> mutation</w:t>
            </w:r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1F87303D" w14:textId="77777777" w:rsidR="00C95A2A" w:rsidRPr="001A7F6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7F66">
              <w:rPr>
                <w:rFonts w:ascii="Arial" w:hAnsi="Arial" w:cs="Arial"/>
                <w:color w:val="000000"/>
                <w:sz w:val="22"/>
                <w:szCs w:val="22"/>
              </w:rPr>
              <w:t>15 (6%)</w:t>
            </w: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205257D3" w14:textId="77777777" w:rsidR="00C95A2A" w:rsidRPr="001A7F6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7F66">
              <w:rPr>
                <w:rFonts w:ascii="Arial" w:hAnsi="Arial" w:cs="Arial"/>
                <w:color w:val="000000"/>
                <w:sz w:val="22"/>
                <w:szCs w:val="22"/>
              </w:rPr>
              <w:t>15 (6%)</w:t>
            </w: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11FFEDF5" w14:textId="77777777" w:rsidR="00C95A2A" w:rsidRPr="001A7F6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7F6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22587B3D" w14:textId="77777777" w:rsidR="00C95A2A" w:rsidRPr="001A7F6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7F6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377CA595" w14:textId="77777777" w:rsidR="00C95A2A" w:rsidRPr="001A7F6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F66">
              <w:rPr>
                <w:rFonts w:ascii="Arial" w:hAnsi="Arial" w:cs="Arial"/>
                <w:color w:val="000000"/>
                <w:sz w:val="22"/>
                <w:szCs w:val="22"/>
              </w:rPr>
              <w:t>2 (3%)</w:t>
            </w: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43E9177A" w14:textId="77777777" w:rsidR="00C95A2A" w:rsidRPr="001A7F6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F66">
              <w:rPr>
                <w:rFonts w:ascii="Arial" w:hAnsi="Arial" w:cs="Arial"/>
                <w:color w:val="000000"/>
                <w:sz w:val="22"/>
                <w:szCs w:val="22"/>
              </w:rPr>
              <w:t>1 (25%)</w:t>
            </w: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366EB2" w14:textId="77777777" w:rsidR="00C95A2A" w:rsidRPr="001A7F6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F66">
              <w:rPr>
                <w:rFonts w:ascii="Arial" w:hAnsi="Arial" w:cs="Arial"/>
                <w:color w:val="000000"/>
                <w:sz w:val="22"/>
                <w:szCs w:val="22"/>
              </w:rPr>
              <w:t>33 (6%)</w:t>
            </w:r>
          </w:p>
        </w:tc>
        <w:tc>
          <w:tcPr>
            <w:tcW w:w="1083" w:type="dxa"/>
          </w:tcPr>
          <w:p w14:paraId="23419887" w14:textId="77777777" w:rsidR="00C95A2A" w:rsidRPr="001A7F6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A2A" w:rsidRPr="001A7F66" w14:paraId="64B2C105" w14:textId="77777777" w:rsidTr="003C3FD4">
        <w:trPr>
          <w:tblCellSpacing w:w="15" w:type="dxa"/>
        </w:trPr>
        <w:tc>
          <w:tcPr>
            <w:tcW w:w="301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14:paraId="2B899DF5" w14:textId="77777777" w:rsidR="00C95A2A" w:rsidRPr="001A7F66" w:rsidRDefault="00C95A2A" w:rsidP="00C95A2A">
            <w:pPr>
              <w:rPr>
                <w:rFonts w:ascii="Arial" w:hAnsi="Arial" w:cs="Arial"/>
                <w:sz w:val="22"/>
                <w:szCs w:val="22"/>
              </w:rPr>
            </w:pPr>
            <w:r w:rsidRPr="001A7F66">
              <w:rPr>
                <w:rFonts w:ascii="Arial" w:hAnsi="Arial" w:cs="Arial"/>
                <w:sz w:val="22"/>
                <w:szCs w:val="22"/>
              </w:rPr>
              <w:t>   </w:t>
            </w:r>
            <w:r w:rsidRPr="001A7F66">
              <w:rPr>
                <w:rFonts w:ascii="Arial" w:hAnsi="Arial" w:cs="Arial"/>
                <w:i/>
                <w:iCs/>
                <w:sz w:val="22"/>
                <w:szCs w:val="22"/>
              </w:rPr>
              <w:t>BRCA1</w:t>
            </w:r>
            <w:r w:rsidRPr="001A7F6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&amp;</w:t>
            </w:r>
            <w:r w:rsidRPr="001A7F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7F66">
              <w:rPr>
                <w:rFonts w:ascii="Arial" w:hAnsi="Arial" w:cs="Arial"/>
                <w:i/>
                <w:iCs/>
                <w:sz w:val="22"/>
                <w:szCs w:val="22"/>
              </w:rPr>
              <w:t>BRCA2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1A7F66">
              <w:rPr>
                <w:rFonts w:ascii="Arial" w:hAnsi="Arial" w:cs="Arial"/>
                <w:sz w:val="22"/>
                <w:szCs w:val="22"/>
              </w:rPr>
              <w:t>mutation</w:t>
            </w:r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597D7F04" w14:textId="77777777" w:rsidR="00C95A2A" w:rsidRPr="001A7F6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7F66">
              <w:rPr>
                <w:rFonts w:ascii="Arial" w:hAnsi="Arial" w:cs="Arial"/>
                <w:color w:val="000000"/>
                <w:sz w:val="22"/>
                <w:szCs w:val="22"/>
              </w:rPr>
              <w:t>2 (1%)</w:t>
            </w: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3E7EB371" w14:textId="77777777" w:rsidR="00C95A2A" w:rsidRPr="001A7F6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7F66">
              <w:rPr>
                <w:rFonts w:ascii="Arial" w:hAnsi="Arial" w:cs="Arial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1DB6BA9D" w14:textId="77777777" w:rsidR="00C95A2A" w:rsidRPr="001A7F6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7F6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0621D43B" w14:textId="77777777" w:rsidR="00C95A2A" w:rsidRPr="001A7F6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7F6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5AD7A1F1" w14:textId="77777777" w:rsidR="00C95A2A" w:rsidRPr="001A7F6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F66">
              <w:rPr>
                <w:rFonts w:ascii="Arial" w:hAnsi="Arial" w:cs="Arial"/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1D6C7178" w14:textId="77777777" w:rsidR="00C95A2A" w:rsidRPr="001A7F6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F66">
              <w:rPr>
                <w:rFonts w:ascii="Arial" w:hAnsi="Arial" w:cs="Arial"/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49D70B" w14:textId="77777777" w:rsidR="00C95A2A" w:rsidRPr="001A7F6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F66">
              <w:rPr>
                <w:rFonts w:ascii="Arial" w:hAnsi="Arial" w:cs="Arial"/>
                <w:color w:val="000000"/>
                <w:sz w:val="22"/>
                <w:szCs w:val="22"/>
              </w:rPr>
              <w:t>2 (0%)</w:t>
            </w:r>
          </w:p>
        </w:tc>
        <w:tc>
          <w:tcPr>
            <w:tcW w:w="1083" w:type="dxa"/>
          </w:tcPr>
          <w:p w14:paraId="7FCBA1A6" w14:textId="77777777" w:rsidR="00C95A2A" w:rsidRPr="001A7F6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A2A" w:rsidRPr="001A7F66" w14:paraId="76BD46AC" w14:textId="77777777" w:rsidTr="003C3FD4">
        <w:trPr>
          <w:tblCellSpacing w:w="15" w:type="dxa"/>
        </w:trPr>
        <w:tc>
          <w:tcPr>
            <w:tcW w:w="301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14:paraId="38A3D41A" w14:textId="77777777" w:rsidR="00C95A2A" w:rsidRPr="001A7F66" w:rsidRDefault="00C95A2A" w:rsidP="00C95A2A">
            <w:pPr>
              <w:rPr>
                <w:rFonts w:ascii="Arial" w:hAnsi="Arial" w:cs="Arial"/>
                <w:sz w:val="22"/>
                <w:szCs w:val="22"/>
              </w:rPr>
            </w:pPr>
            <w:r w:rsidRPr="001A7F66">
              <w:rPr>
                <w:rFonts w:ascii="Arial" w:hAnsi="Arial" w:cs="Arial"/>
                <w:sz w:val="22"/>
                <w:szCs w:val="22"/>
              </w:rPr>
              <w:t>   Tested non-carrier</w:t>
            </w:r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000CC9E2" w14:textId="77777777" w:rsidR="00C95A2A" w:rsidRPr="001A7F6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7F66">
              <w:rPr>
                <w:rFonts w:ascii="Arial" w:hAnsi="Arial" w:cs="Arial"/>
                <w:color w:val="000000"/>
                <w:sz w:val="22"/>
                <w:szCs w:val="22"/>
              </w:rPr>
              <w:t>199 (86%)</w:t>
            </w: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05A98DD1" w14:textId="77777777" w:rsidR="00C95A2A" w:rsidRPr="001A7F6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7F66">
              <w:rPr>
                <w:rFonts w:ascii="Arial" w:hAnsi="Arial" w:cs="Arial"/>
                <w:color w:val="000000"/>
                <w:sz w:val="22"/>
                <w:szCs w:val="22"/>
              </w:rPr>
              <w:t>198 (86%)</w:t>
            </w: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54B22C92" w14:textId="77777777" w:rsidR="00C95A2A" w:rsidRPr="001A7F6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7F6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5264B386" w14:textId="77777777" w:rsidR="00C95A2A" w:rsidRPr="001A7F6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7F6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7C48052D" w14:textId="77777777" w:rsidR="00C95A2A" w:rsidRPr="001A7F6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F66">
              <w:rPr>
                <w:rFonts w:ascii="Arial" w:hAnsi="Arial" w:cs="Arial"/>
                <w:color w:val="000000"/>
                <w:sz w:val="22"/>
                <w:szCs w:val="22"/>
              </w:rPr>
              <w:t>59 (87%)</w:t>
            </w: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71FB85F5" w14:textId="77777777" w:rsidR="00C95A2A" w:rsidRPr="001A7F6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F66">
              <w:rPr>
                <w:rFonts w:ascii="Arial" w:hAnsi="Arial" w:cs="Arial"/>
                <w:color w:val="000000"/>
                <w:sz w:val="22"/>
                <w:szCs w:val="22"/>
              </w:rPr>
              <w:t>3 (75%)</w:t>
            </w: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4EF686" w14:textId="77777777" w:rsidR="00C95A2A" w:rsidRPr="001A7F6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F66">
              <w:rPr>
                <w:rFonts w:ascii="Arial" w:hAnsi="Arial" w:cs="Arial"/>
                <w:color w:val="000000"/>
                <w:sz w:val="22"/>
                <w:szCs w:val="22"/>
              </w:rPr>
              <w:t>459 (86%)</w:t>
            </w:r>
          </w:p>
        </w:tc>
        <w:tc>
          <w:tcPr>
            <w:tcW w:w="1083" w:type="dxa"/>
          </w:tcPr>
          <w:p w14:paraId="45544986" w14:textId="77777777" w:rsidR="00C95A2A" w:rsidRPr="001A7F6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A2A" w:rsidRPr="001A7F66" w14:paraId="0B178CE8" w14:textId="77777777" w:rsidTr="003C3FD4">
        <w:trPr>
          <w:tblCellSpacing w:w="15" w:type="dxa"/>
        </w:trPr>
        <w:tc>
          <w:tcPr>
            <w:tcW w:w="301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14:paraId="564D1A16" w14:textId="77777777" w:rsidR="00C95A2A" w:rsidRPr="001A7F66" w:rsidRDefault="00C95A2A" w:rsidP="00C95A2A">
            <w:pPr>
              <w:rPr>
                <w:rFonts w:ascii="Arial" w:hAnsi="Arial" w:cs="Arial"/>
                <w:sz w:val="22"/>
                <w:szCs w:val="22"/>
              </w:rPr>
            </w:pPr>
            <w:r w:rsidRPr="001A7F66">
              <w:rPr>
                <w:rFonts w:ascii="Arial" w:hAnsi="Arial" w:cs="Arial"/>
                <w:sz w:val="22"/>
                <w:szCs w:val="22"/>
              </w:rPr>
              <w:t>   </w:t>
            </w:r>
            <w:r w:rsidRPr="001A7F66">
              <w:rPr>
                <w:rFonts w:ascii="Arial" w:hAnsi="Arial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66EEA385" w14:textId="77777777" w:rsidR="00C95A2A" w:rsidRPr="001A7F6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7F66"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6C0403E0" w14:textId="77777777" w:rsidR="00C95A2A" w:rsidRPr="001A7F6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7F66"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71158B0E" w14:textId="77777777" w:rsidR="00C95A2A" w:rsidRPr="001A7F6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7F66">
              <w:rPr>
                <w:rFonts w:ascii="Arial" w:hAnsi="Arial" w:cs="Arial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62847A77" w14:textId="77777777" w:rsidR="00C95A2A" w:rsidRPr="001A7F6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7F66"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0F5B141B" w14:textId="77777777" w:rsidR="00C95A2A" w:rsidRPr="001A7F6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F6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341F005D" w14:textId="77777777" w:rsidR="00C95A2A" w:rsidRPr="001A7F6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F66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5DBE3D" w14:textId="77777777" w:rsidR="00C95A2A" w:rsidRPr="001A7F6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F66">
              <w:rPr>
                <w:rFonts w:ascii="Arial" w:hAnsi="Arial" w:cs="Arial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1083" w:type="dxa"/>
          </w:tcPr>
          <w:p w14:paraId="3B57E474" w14:textId="77777777" w:rsidR="00C95A2A" w:rsidRPr="001A7F6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A2A" w:rsidRPr="00E64186" w14:paraId="55120562" w14:textId="77777777" w:rsidTr="003C3FD4">
        <w:trPr>
          <w:tblCellSpacing w:w="15" w:type="dxa"/>
        </w:trPr>
        <w:tc>
          <w:tcPr>
            <w:tcW w:w="301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14:paraId="21856A3D" w14:textId="77777777" w:rsidR="00C95A2A" w:rsidRDefault="00C95A2A" w:rsidP="00C95A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Gene expression m</w:t>
            </w:r>
            <w:r w:rsidRPr="00E641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olecular </w:t>
            </w:r>
          </w:p>
          <w:p w14:paraId="1649645A" w14:textId="77777777" w:rsidR="00C95A2A" w:rsidRPr="00E64186" w:rsidRDefault="00C95A2A" w:rsidP="00C95A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64186">
              <w:rPr>
                <w:rFonts w:ascii="Arial" w:hAnsi="Arial" w:cs="Arial"/>
                <w:b/>
                <w:bCs/>
                <w:sz w:val="22"/>
                <w:szCs w:val="22"/>
              </w:rPr>
              <w:t>subtype</w:t>
            </w:r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9BA165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8B6B39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9D20C7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FF5F8A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0104AE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1D4EFE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6C4091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14:paraId="5EF5A96E" w14:textId="5002C29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1.8 x 10</w:t>
            </w:r>
            <w:r w:rsidRPr="00E64186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4</w:t>
            </w:r>
          </w:p>
        </w:tc>
      </w:tr>
      <w:tr w:rsidR="00C95A2A" w:rsidRPr="00E64186" w14:paraId="6A934071" w14:textId="77777777" w:rsidTr="003C3FD4">
        <w:trPr>
          <w:tblCellSpacing w:w="15" w:type="dxa"/>
        </w:trPr>
        <w:tc>
          <w:tcPr>
            <w:tcW w:w="301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2F655D97" w14:textId="77777777" w:rsidR="00C95A2A" w:rsidRPr="00E64186" w:rsidRDefault="00C95A2A" w:rsidP="00C95A2A">
            <w:pPr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 xml:space="preserve">   C1.MES</w:t>
            </w:r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C42D4A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89 (24%)</w:t>
            </w: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0A5C02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82 (27%)</w:t>
            </w: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787053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79F173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30A5B0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32 (49%)</w:t>
            </w: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5133C4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3BD673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203 (27%)</w:t>
            </w:r>
          </w:p>
        </w:tc>
        <w:tc>
          <w:tcPr>
            <w:tcW w:w="1083" w:type="dxa"/>
          </w:tcPr>
          <w:p w14:paraId="609EB0FF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A2A" w:rsidRPr="00E64186" w14:paraId="2A34F566" w14:textId="77777777" w:rsidTr="003C3FD4">
        <w:trPr>
          <w:tblCellSpacing w:w="15" w:type="dxa"/>
        </w:trPr>
        <w:tc>
          <w:tcPr>
            <w:tcW w:w="301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2E1C1002" w14:textId="77777777" w:rsidR="00C95A2A" w:rsidRPr="00E64186" w:rsidRDefault="00C95A2A" w:rsidP="00C95A2A">
            <w:pPr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 xml:space="preserve">   C2.IMM</w:t>
            </w:r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9EF838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79 (21%)</w:t>
            </w: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A52781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83 (27%)</w:t>
            </w: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E94B50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FB38E4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C27431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10 (15%)</w:t>
            </w: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F07542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CF4FC1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172 (23%)</w:t>
            </w:r>
          </w:p>
        </w:tc>
        <w:tc>
          <w:tcPr>
            <w:tcW w:w="1083" w:type="dxa"/>
          </w:tcPr>
          <w:p w14:paraId="41334C72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A2A" w:rsidRPr="00E64186" w14:paraId="1A171D03" w14:textId="77777777" w:rsidTr="003C3FD4">
        <w:trPr>
          <w:tblCellSpacing w:w="15" w:type="dxa"/>
        </w:trPr>
        <w:tc>
          <w:tcPr>
            <w:tcW w:w="301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4CB71FEC" w14:textId="77777777" w:rsidR="00C95A2A" w:rsidRPr="00E64186" w:rsidRDefault="00C95A2A" w:rsidP="00C95A2A">
            <w:pPr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 xml:space="preserve">   C4.DIF</w:t>
            </w:r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5080B8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105 (28%)</w:t>
            </w: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66E078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64 (21%)</w:t>
            </w: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BE3C54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1D2918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BE81F7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17 (26%)</w:t>
            </w: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8CD180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4DDD36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186 (25%)</w:t>
            </w:r>
          </w:p>
        </w:tc>
        <w:tc>
          <w:tcPr>
            <w:tcW w:w="1083" w:type="dxa"/>
          </w:tcPr>
          <w:p w14:paraId="4C2C45EB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A2A" w:rsidRPr="00E64186" w14:paraId="109ED6B2" w14:textId="77777777" w:rsidTr="003C3FD4">
        <w:trPr>
          <w:tblCellSpacing w:w="15" w:type="dxa"/>
        </w:trPr>
        <w:tc>
          <w:tcPr>
            <w:tcW w:w="301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03C0B6EA" w14:textId="77777777" w:rsidR="00C95A2A" w:rsidRPr="00E64186" w:rsidRDefault="00C95A2A" w:rsidP="00C95A2A">
            <w:pPr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 xml:space="preserve">   C5.PRO</w:t>
            </w:r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35D2AD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98 (26%)</w:t>
            </w: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DFFC02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80 (26%)</w:t>
            </w: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D3A54E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796D3E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609713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7 (11%)</w:t>
            </w: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908C8A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6C85C3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185 (25%)</w:t>
            </w:r>
          </w:p>
        </w:tc>
        <w:tc>
          <w:tcPr>
            <w:tcW w:w="1083" w:type="dxa"/>
          </w:tcPr>
          <w:p w14:paraId="4A547EF4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A2A" w:rsidRPr="00E64186" w14:paraId="086384C4" w14:textId="77777777" w:rsidTr="003C3FD4">
        <w:trPr>
          <w:tblCellSpacing w:w="15" w:type="dxa"/>
        </w:trPr>
        <w:tc>
          <w:tcPr>
            <w:tcW w:w="301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389F27CE" w14:textId="77777777" w:rsidR="00C95A2A" w:rsidRPr="00E64186" w:rsidRDefault="00C95A2A" w:rsidP="00C95A2A">
            <w:pPr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 xml:space="preserve">   Unknown</w:t>
            </w:r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C6EC11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5B270A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F55C75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E8ECB0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CD0344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030DC3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33C54F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083" w:type="dxa"/>
          </w:tcPr>
          <w:p w14:paraId="57254EE0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A2A" w:rsidRPr="00E64186" w14:paraId="61A9C77B" w14:textId="77777777" w:rsidTr="003C3FD4">
        <w:trPr>
          <w:tblCellSpacing w:w="15" w:type="dxa"/>
        </w:trPr>
        <w:tc>
          <w:tcPr>
            <w:tcW w:w="301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14:paraId="6CE91763" w14:textId="77777777" w:rsidR="00C95A2A" w:rsidRPr="00E64186" w:rsidRDefault="00C95A2A" w:rsidP="00C95A2A">
            <w:pPr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b/>
                <w:bCs/>
                <w:sz w:val="22"/>
                <w:szCs w:val="22"/>
              </w:rPr>
              <w:t>CD8</w:t>
            </w:r>
            <w:r w:rsidRPr="00E6418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+</w:t>
            </w:r>
            <w:r w:rsidRPr="00E641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TIL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level</w:t>
            </w:r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33160B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17F2F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D90A17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64C9ED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A3846F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1C4934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31102F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14:paraId="7F4688B4" w14:textId="14F000E9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0.20</w:t>
            </w:r>
          </w:p>
        </w:tc>
      </w:tr>
      <w:tr w:rsidR="00C95A2A" w:rsidRPr="00E64186" w14:paraId="669C859A" w14:textId="77777777" w:rsidTr="003C3FD4">
        <w:trPr>
          <w:tblCellSpacing w:w="15" w:type="dxa"/>
        </w:trPr>
        <w:tc>
          <w:tcPr>
            <w:tcW w:w="301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495698D8" w14:textId="77777777" w:rsidR="00C95A2A" w:rsidRPr="00E64186" w:rsidRDefault="00C95A2A" w:rsidP="00C95A2A">
            <w:pPr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 xml:space="preserve">   Negative</w:t>
            </w:r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32642C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39AD53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36 (19%)</w:t>
            </w: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BB0B9D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B9644B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497E6B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4 (29%)</w:t>
            </w: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839B60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4 (24%)</w:t>
            </w: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EC76D0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44 (20%)</w:t>
            </w:r>
          </w:p>
        </w:tc>
        <w:tc>
          <w:tcPr>
            <w:tcW w:w="1083" w:type="dxa"/>
          </w:tcPr>
          <w:p w14:paraId="4D96C13C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A2A" w:rsidRPr="00E64186" w14:paraId="3FAE4C0C" w14:textId="77777777" w:rsidTr="003C3FD4">
        <w:trPr>
          <w:tblCellSpacing w:w="15" w:type="dxa"/>
        </w:trPr>
        <w:tc>
          <w:tcPr>
            <w:tcW w:w="301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1DBE4827" w14:textId="77777777" w:rsidR="00C95A2A" w:rsidRPr="00E64186" w:rsidRDefault="00C95A2A" w:rsidP="00C95A2A">
            <w:pPr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Low</w:t>
            </w:r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E2C687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E6F206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27 (14%)</w:t>
            </w: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DFA6DF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1198EB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245C65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3 (21%)</w:t>
            </w: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F94D2F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6 (35%)</w:t>
            </w: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12CA48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36 (16%)</w:t>
            </w:r>
          </w:p>
        </w:tc>
        <w:tc>
          <w:tcPr>
            <w:tcW w:w="1083" w:type="dxa"/>
          </w:tcPr>
          <w:p w14:paraId="37E70D90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A2A" w:rsidRPr="00E64186" w14:paraId="145BF480" w14:textId="77777777" w:rsidTr="003C3FD4">
        <w:trPr>
          <w:tblCellSpacing w:w="15" w:type="dxa"/>
        </w:trPr>
        <w:tc>
          <w:tcPr>
            <w:tcW w:w="301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1CA83610" w14:textId="77777777" w:rsidR="00C95A2A" w:rsidRPr="00E64186" w:rsidRDefault="00C95A2A" w:rsidP="00C95A2A">
            <w:pPr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 xml:space="preserve">   Moderate</w:t>
            </w:r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2EC526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4E2BA2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96 (50%)</w:t>
            </w: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EC9DD3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6F756E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F8C545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4 (29%)</w:t>
            </w: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B4A668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6 (35%)</w:t>
            </w: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60C26A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106 (48%)</w:t>
            </w:r>
          </w:p>
        </w:tc>
        <w:tc>
          <w:tcPr>
            <w:tcW w:w="1083" w:type="dxa"/>
          </w:tcPr>
          <w:p w14:paraId="7A0F4627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A2A" w:rsidRPr="00E64186" w14:paraId="1F3D4966" w14:textId="77777777" w:rsidTr="003C3FD4">
        <w:trPr>
          <w:tblCellSpacing w:w="15" w:type="dxa"/>
        </w:trPr>
        <w:tc>
          <w:tcPr>
            <w:tcW w:w="301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26BFA1C7" w14:textId="77777777" w:rsidR="00C95A2A" w:rsidRPr="00E64186" w:rsidRDefault="00C95A2A" w:rsidP="00C95A2A">
            <w:pPr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 xml:space="preserve">   High</w:t>
            </w:r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E0984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AFC599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32 (17%)</w:t>
            </w: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3C64B6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F063B3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2D8BBD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3 (21%)</w:t>
            </w: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56B6F7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1 (6%)</w:t>
            </w: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B5EB62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36 (16%)</w:t>
            </w:r>
          </w:p>
        </w:tc>
        <w:tc>
          <w:tcPr>
            <w:tcW w:w="1083" w:type="dxa"/>
          </w:tcPr>
          <w:p w14:paraId="0E13FDA6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A2A" w:rsidRPr="00E64186" w14:paraId="7D923242" w14:textId="77777777" w:rsidTr="003C3FD4">
        <w:trPr>
          <w:tblCellSpacing w:w="15" w:type="dxa"/>
        </w:trPr>
        <w:tc>
          <w:tcPr>
            <w:tcW w:w="301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0D358AFA" w14:textId="77777777" w:rsidR="00C95A2A" w:rsidRPr="00E64186" w:rsidRDefault="00C95A2A" w:rsidP="00C95A2A">
            <w:pPr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 xml:space="preserve">   Unknown</w:t>
            </w:r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213FC8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98C6E1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127CCF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4AC738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C9AE20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29C1FD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03E1DF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818</w:t>
            </w:r>
          </w:p>
        </w:tc>
        <w:tc>
          <w:tcPr>
            <w:tcW w:w="1083" w:type="dxa"/>
          </w:tcPr>
          <w:p w14:paraId="5FFD157B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A2A" w:rsidRPr="00E64186" w14:paraId="5983276D" w14:textId="77777777" w:rsidTr="003C3FD4">
        <w:trPr>
          <w:tblCellSpacing w:w="15" w:type="dxa"/>
        </w:trPr>
        <w:tc>
          <w:tcPr>
            <w:tcW w:w="301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9F13DF" w14:textId="77777777" w:rsidR="00C95A2A" w:rsidRPr="00E64186" w:rsidRDefault="00C95A2A" w:rsidP="00C95A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41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Normalized TAP1 mRNA expression</w:t>
            </w:r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CA42A1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6AF4A1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378BAB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F60E63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92E221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F9D09F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C54C49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14:paraId="770C7544" w14:textId="565FAD41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0.43</w:t>
            </w:r>
          </w:p>
        </w:tc>
      </w:tr>
      <w:tr w:rsidR="00C95A2A" w:rsidRPr="00E64186" w14:paraId="1FCC4FE2" w14:textId="77777777" w:rsidTr="003C3FD4">
        <w:trPr>
          <w:tblCellSpacing w:w="15" w:type="dxa"/>
        </w:trPr>
        <w:tc>
          <w:tcPr>
            <w:tcW w:w="301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8C539F" w14:textId="77777777" w:rsidR="00C95A2A" w:rsidRPr="00E64186" w:rsidRDefault="00C95A2A" w:rsidP="00C95A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 xml:space="preserve">   Mean</w:t>
            </w:r>
          </w:p>
          <w:p w14:paraId="7D70B820" w14:textId="77777777" w:rsidR="00C95A2A" w:rsidRPr="00E64186" w:rsidRDefault="00C95A2A" w:rsidP="00C95A2A">
            <w:pPr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 xml:space="preserve">   (Range)</w:t>
            </w:r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549AC2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0.006</w:t>
            </w:r>
          </w:p>
          <w:p w14:paraId="10C1FD7D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(-3.53-3.11)</w:t>
            </w: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26654B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-0.04</w:t>
            </w:r>
          </w:p>
          <w:p w14:paraId="4508F9FD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(-5.89-2.32)</w:t>
            </w: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6B2F9D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0E3F34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9B64F8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-0.25</w:t>
            </w:r>
          </w:p>
          <w:p w14:paraId="647D1E9C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(-2.67-1.45)</w:t>
            </w: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0C406F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10A7A3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-0.03</w:t>
            </w:r>
          </w:p>
          <w:p w14:paraId="0DFBCC5E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(-5.89-3.11)</w:t>
            </w:r>
          </w:p>
        </w:tc>
        <w:tc>
          <w:tcPr>
            <w:tcW w:w="1083" w:type="dxa"/>
          </w:tcPr>
          <w:p w14:paraId="0FDBF5D0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A2A" w:rsidRPr="00E64186" w14:paraId="110138A9" w14:textId="77777777" w:rsidTr="003C3FD4">
        <w:trPr>
          <w:tblCellSpacing w:w="15" w:type="dxa"/>
        </w:trPr>
        <w:tc>
          <w:tcPr>
            <w:tcW w:w="301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216385" w14:textId="77777777" w:rsidR="00C95A2A" w:rsidRPr="00E64186" w:rsidRDefault="00C95A2A" w:rsidP="00C95A2A">
            <w:pPr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 xml:space="preserve">   Unknown</w:t>
            </w:r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F3DE07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997DFF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83761C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56B4D0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636295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C9D1DB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84B5B2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1083" w:type="dxa"/>
          </w:tcPr>
          <w:p w14:paraId="1D3B4050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A2A" w:rsidRPr="00E64186" w14:paraId="09164641" w14:textId="77777777" w:rsidTr="003C3FD4">
        <w:trPr>
          <w:tblCellSpacing w:w="15" w:type="dxa"/>
        </w:trPr>
        <w:tc>
          <w:tcPr>
            <w:tcW w:w="301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E755A7" w14:textId="77777777" w:rsidR="00C95A2A" w:rsidRPr="00E64186" w:rsidRDefault="00C95A2A" w:rsidP="00C95A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41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Vital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 w:rsidRPr="00E641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tatus</w:t>
            </w:r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CDD298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14CC7D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F5A4E2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C36B43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F6B83E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06E044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D65DF4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14:paraId="33DF3DE5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A2A" w:rsidRPr="00E64186" w14:paraId="65805C71" w14:textId="77777777" w:rsidTr="003C3FD4">
        <w:trPr>
          <w:tblCellSpacing w:w="15" w:type="dxa"/>
        </w:trPr>
        <w:tc>
          <w:tcPr>
            <w:tcW w:w="301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91E130" w14:textId="77777777" w:rsidR="00C95A2A" w:rsidRPr="00E64186" w:rsidRDefault="00C95A2A" w:rsidP="00C95A2A">
            <w:pPr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 xml:space="preserve">   Deceased</w:t>
            </w:r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78C369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207 (56%)</w:t>
            </w: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ED45DF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265 (81%)</w:t>
            </w: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9E54BA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122 (77%)</w:t>
            </w: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253FCF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64 (87%)</w:t>
            </w: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0DB2AD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57 (84%)</w:t>
            </w: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8C85D1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22 (61%)</w:t>
            </w: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F67D24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737 (71%)</w:t>
            </w:r>
          </w:p>
        </w:tc>
        <w:tc>
          <w:tcPr>
            <w:tcW w:w="1083" w:type="dxa"/>
          </w:tcPr>
          <w:p w14:paraId="562B9C3A" w14:textId="2F8682D0" w:rsidR="00C95A2A" w:rsidRPr="001D7DCA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7DCA">
              <w:rPr>
                <w:rFonts w:ascii="Arial" w:hAnsi="Arial" w:cs="Arial"/>
                <w:color w:val="000000"/>
                <w:sz w:val="22"/>
                <w:szCs w:val="22"/>
              </w:rPr>
              <w:t>1.1</w:t>
            </w: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 xml:space="preserve"> x 10</w:t>
            </w:r>
            <w:r w:rsidRPr="001D7DCA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-15</w:t>
            </w:r>
          </w:p>
        </w:tc>
      </w:tr>
      <w:tr w:rsidR="00C95A2A" w:rsidRPr="00E64186" w14:paraId="608B737C" w14:textId="77777777" w:rsidTr="003C3FD4">
        <w:trPr>
          <w:tblCellSpacing w:w="15" w:type="dxa"/>
        </w:trPr>
        <w:tc>
          <w:tcPr>
            <w:tcW w:w="301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673B90" w14:textId="77777777" w:rsidR="00C95A2A" w:rsidRPr="00E64186" w:rsidRDefault="00C95A2A" w:rsidP="00C95A2A">
            <w:pPr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 xml:space="preserve">   Alive</w:t>
            </w:r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64B4FD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165 (44%)</w:t>
            </w: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803828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60 (19%)</w:t>
            </w: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F74641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36 (238%)</w:t>
            </w: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4ED86C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10 (13%)</w:t>
            </w: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D17289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11 (16%)</w:t>
            </w: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23E0AA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14 (39%)</w:t>
            </w: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6EAD00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296 (29%)</w:t>
            </w:r>
          </w:p>
        </w:tc>
        <w:tc>
          <w:tcPr>
            <w:tcW w:w="1083" w:type="dxa"/>
          </w:tcPr>
          <w:p w14:paraId="53EFD1A2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A2A" w:rsidRPr="00E64186" w14:paraId="3C910149" w14:textId="77777777" w:rsidTr="003C3FD4">
        <w:trPr>
          <w:tblCellSpacing w:w="15" w:type="dxa"/>
        </w:trPr>
        <w:tc>
          <w:tcPr>
            <w:tcW w:w="301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DA48EA" w14:textId="77777777" w:rsidR="00C95A2A" w:rsidRPr="00E64186" w:rsidRDefault="00C95A2A" w:rsidP="00C95A2A">
            <w:pPr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 xml:space="preserve">   Unknown</w:t>
            </w:r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2C364A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2B8356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5A348A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9E51C0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B2EE64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7062A5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85387E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3" w:type="dxa"/>
          </w:tcPr>
          <w:p w14:paraId="59D530FC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A2A" w:rsidRPr="00E64186" w14:paraId="579BB0F8" w14:textId="77777777" w:rsidTr="00C95A2A">
        <w:trPr>
          <w:tblCellSpacing w:w="15" w:type="dxa"/>
        </w:trPr>
        <w:tc>
          <w:tcPr>
            <w:tcW w:w="2982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EB1527" w14:textId="77777777" w:rsidR="00C95A2A" w:rsidRPr="00E64186" w:rsidRDefault="00C95A2A" w:rsidP="00C95A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41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Median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E641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verall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E641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urvival, </w:t>
            </w:r>
            <w:proofErr w:type="spellStart"/>
            <w:r w:rsidRPr="00E64186">
              <w:rPr>
                <w:rFonts w:ascii="Arial" w:hAnsi="Arial" w:cs="Arial"/>
                <w:b/>
                <w:bCs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974585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D7DCA">
              <w:rPr>
                <w:rFonts w:ascii="Arial" w:hAnsi="Arial" w:cs="Arial"/>
                <w:color w:val="000000"/>
                <w:sz w:val="22"/>
                <w:szCs w:val="22"/>
              </w:rPr>
              <w:t>3.65</w:t>
            </w: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52DCAE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D7DCA">
              <w:rPr>
                <w:rFonts w:ascii="Arial" w:hAnsi="Arial" w:cs="Arial"/>
                <w:color w:val="000000"/>
                <w:sz w:val="22"/>
                <w:szCs w:val="22"/>
              </w:rPr>
              <w:t>3.76</w:t>
            </w: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E8BF20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D7DCA">
              <w:rPr>
                <w:rFonts w:ascii="Arial" w:hAnsi="Arial" w:cs="Arial"/>
                <w:color w:val="000000"/>
                <w:sz w:val="22"/>
                <w:szCs w:val="22"/>
              </w:rPr>
              <w:t>3.25</w:t>
            </w: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F90624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D7DCA">
              <w:rPr>
                <w:rFonts w:ascii="Arial" w:hAnsi="Arial" w:cs="Arial"/>
                <w:color w:val="000000"/>
                <w:sz w:val="22"/>
                <w:szCs w:val="22"/>
              </w:rPr>
              <w:t>2.23</w:t>
            </w: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6D72E9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D7DCA">
              <w:rPr>
                <w:rFonts w:ascii="Arial" w:hAnsi="Arial" w:cs="Arial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DE3AB2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D7DCA">
              <w:rPr>
                <w:rFonts w:ascii="Arial" w:hAnsi="Arial" w:cs="Arial"/>
                <w:color w:val="000000"/>
                <w:sz w:val="22"/>
                <w:szCs w:val="22"/>
              </w:rPr>
              <w:t>3.96</w:t>
            </w: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7EA7A3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CA">
              <w:rPr>
                <w:rFonts w:ascii="Arial" w:hAnsi="Arial" w:cs="Arial"/>
                <w:color w:val="000000"/>
                <w:sz w:val="22"/>
                <w:szCs w:val="22"/>
              </w:rPr>
              <w:t>3.35</w:t>
            </w:r>
          </w:p>
        </w:tc>
        <w:tc>
          <w:tcPr>
            <w:tcW w:w="1113" w:type="dxa"/>
            <w:gridSpan w:val="2"/>
          </w:tcPr>
          <w:p w14:paraId="5EF2047C" w14:textId="56552420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>4.1 x 10</w:t>
            </w:r>
            <w:r w:rsidRPr="00E64186">
              <w:rPr>
                <w:rFonts w:ascii="Arial" w:hAnsi="Arial" w:cs="Arial"/>
                <w:sz w:val="22"/>
                <w:szCs w:val="22"/>
                <w:vertAlign w:val="superscript"/>
              </w:rPr>
              <w:t>-5</w:t>
            </w:r>
          </w:p>
        </w:tc>
      </w:tr>
      <w:tr w:rsidR="00C95A2A" w:rsidRPr="00E64186" w14:paraId="5895F02D" w14:textId="77777777" w:rsidTr="00C95A2A">
        <w:trPr>
          <w:tblCellSpacing w:w="15" w:type="dxa"/>
        </w:trPr>
        <w:tc>
          <w:tcPr>
            <w:tcW w:w="2982" w:type="dxa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E0F7C2" w14:textId="77777777" w:rsidR="00C95A2A" w:rsidRPr="00E64186" w:rsidRDefault="00C95A2A" w:rsidP="00C95A2A">
            <w:pPr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Median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Pr="00E641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ollow-up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E641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mong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Pr="00E641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iving, </w:t>
            </w:r>
            <w:proofErr w:type="spellStart"/>
            <w:r w:rsidRPr="00E64186">
              <w:rPr>
                <w:rFonts w:ascii="Arial" w:hAnsi="Arial" w:cs="Arial"/>
                <w:b/>
                <w:bCs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8D82E6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E39EF4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55B19C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8B85A4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92A180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4A5277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4A6417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3" w:type="dxa"/>
            <w:gridSpan w:val="2"/>
          </w:tcPr>
          <w:p w14:paraId="2CEE9D6C" w14:textId="1B57D32B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>1.0 x 10</w:t>
            </w:r>
            <w:r w:rsidRPr="00E64186">
              <w:rPr>
                <w:rFonts w:ascii="Arial" w:hAnsi="Arial" w:cs="Arial"/>
                <w:sz w:val="22"/>
                <w:szCs w:val="22"/>
                <w:vertAlign w:val="superscript"/>
              </w:rPr>
              <w:t>-65</w:t>
            </w:r>
          </w:p>
        </w:tc>
      </w:tr>
      <w:tr w:rsidR="00C95A2A" w:rsidRPr="00E64186" w14:paraId="313438EA" w14:textId="77777777" w:rsidTr="00C95A2A">
        <w:trPr>
          <w:tblCellSpacing w:w="15" w:type="dxa"/>
        </w:trPr>
        <w:tc>
          <w:tcPr>
            <w:tcW w:w="2982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2BD514" w14:textId="77777777" w:rsidR="00C95A2A" w:rsidRPr="00E64186" w:rsidRDefault="00C95A2A" w:rsidP="00C95A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 xml:space="preserve">  Median </w:t>
            </w:r>
          </w:p>
          <w:p w14:paraId="2B9A14DE" w14:textId="77777777" w:rsidR="00C95A2A" w:rsidRPr="00E64186" w:rsidRDefault="00C95A2A" w:rsidP="00C95A2A">
            <w:pPr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 xml:space="preserve">  (Range)</w:t>
            </w:r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1F4FC1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7DCA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  <w:p w14:paraId="3943876A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CA">
              <w:rPr>
                <w:rFonts w:ascii="Arial" w:hAnsi="Arial" w:cs="Arial"/>
                <w:color w:val="000000"/>
                <w:sz w:val="22"/>
                <w:szCs w:val="22"/>
              </w:rPr>
              <w:t>(0.04 - 10)</w:t>
            </w: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AEC15A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7DCA">
              <w:rPr>
                <w:rFonts w:ascii="Arial" w:hAnsi="Arial" w:cs="Arial"/>
                <w:color w:val="000000"/>
                <w:sz w:val="22"/>
                <w:szCs w:val="22"/>
              </w:rPr>
              <w:t>10.0</w:t>
            </w:r>
          </w:p>
          <w:p w14:paraId="413C7D5A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CA">
              <w:rPr>
                <w:rFonts w:ascii="Arial" w:hAnsi="Arial" w:cs="Arial"/>
                <w:color w:val="000000"/>
                <w:sz w:val="22"/>
                <w:szCs w:val="22"/>
              </w:rPr>
              <w:t>(8.</w:t>
            </w: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1D7DCA">
              <w:rPr>
                <w:rFonts w:ascii="Arial" w:hAnsi="Arial" w:cs="Arial"/>
                <w:color w:val="000000"/>
                <w:sz w:val="22"/>
                <w:szCs w:val="22"/>
              </w:rPr>
              <w:t xml:space="preserve"> - 10)</w:t>
            </w: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A1AFA6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7DCA">
              <w:rPr>
                <w:rFonts w:ascii="Arial" w:hAnsi="Arial" w:cs="Arial"/>
                <w:color w:val="000000"/>
                <w:sz w:val="22"/>
                <w:szCs w:val="22"/>
              </w:rPr>
              <w:t>6.4</w:t>
            </w:r>
          </w:p>
          <w:p w14:paraId="7DDC57DB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CA">
              <w:rPr>
                <w:rFonts w:ascii="Arial" w:hAnsi="Arial" w:cs="Arial"/>
                <w:color w:val="000000"/>
                <w:sz w:val="22"/>
                <w:szCs w:val="22"/>
              </w:rPr>
              <w:t>(0.5 - 10)</w:t>
            </w: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2363A0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7DCA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  <w:p w14:paraId="2DB1965E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CA">
              <w:rPr>
                <w:rFonts w:ascii="Arial" w:hAnsi="Arial" w:cs="Arial"/>
                <w:color w:val="000000"/>
                <w:sz w:val="22"/>
                <w:szCs w:val="22"/>
              </w:rPr>
              <w:t>(0.5 - 10)</w:t>
            </w: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E25231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7DCA">
              <w:rPr>
                <w:rFonts w:ascii="Arial" w:hAnsi="Arial" w:cs="Arial"/>
                <w:color w:val="000000"/>
                <w:sz w:val="22"/>
                <w:szCs w:val="22"/>
              </w:rPr>
              <w:t>10.0</w:t>
            </w:r>
          </w:p>
          <w:p w14:paraId="5577E490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CA">
              <w:rPr>
                <w:rFonts w:ascii="Arial" w:hAnsi="Arial" w:cs="Arial"/>
                <w:color w:val="000000"/>
                <w:sz w:val="22"/>
                <w:szCs w:val="22"/>
              </w:rPr>
              <w:t>(0.7 - 10)</w:t>
            </w: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883C14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7DCA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  <w:p w14:paraId="4C75CE51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CA">
              <w:rPr>
                <w:rFonts w:ascii="Arial" w:hAnsi="Arial" w:cs="Arial"/>
                <w:color w:val="000000"/>
                <w:sz w:val="22"/>
                <w:szCs w:val="22"/>
              </w:rPr>
              <w:t>(0.4 - 9.</w:t>
            </w: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1D7DC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78C76D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7DCA">
              <w:rPr>
                <w:rFonts w:ascii="Arial" w:hAnsi="Arial" w:cs="Arial"/>
                <w:color w:val="000000"/>
                <w:sz w:val="22"/>
                <w:szCs w:val="22"/>
              </w:rPr>
              <w:t>4.5</w:t>
            </w:r>
          </w:p>
          <w:p w14:paraId="5A877DCF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CA">
              <w:rPr>
                <w:rFonts w:ascii="Arial" w:hAnsi="Arial" w:cs="Arial"/>
                <w:color w:val="000000"/>
                <w:sz w:val="22"/>
                <w:szCs w:val="22"/>
              </w:rPr>
              <w:t>(0.04 - 10)</w:t>
            </w:r>
          </w:p>
        </w:tc>
        <w:tc>
          <w:tcPr>
            <w:tcW w:w="1113" w:type="dxa"/>
            <w:gridSpan w:val="2"/>
          </w:tcPr>
          <w:p w14:paraId="1AF2468B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A2A" w:rsidRPr="00E64186" w14:paraId="2C1D0847" w14:textId="77777777" w:rsidTr="003C3FD4">
        <w:trPr>
          <w:tblCellSpacing w:w="15" w:type="dxa"/>
        </w:trPr>
        <w:tc>
          <w:tcPr>
            <w:tcW w:w="301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782FBE" w14:textId="77777777" w:rsidR="00C95A2A" w:rsidRPr="00E64186" w:rsidRDefault="00C95A2A" w:rsidP="00C95A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41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Detailed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 w:rsidRPr="00E641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utcome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  <w:r w:rsidRPr="00E641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vent</w:t>
            </w:r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CC517C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5EC423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972E21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D1A9C4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6A8EC2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F3780D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5160D1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14:paraId="0CFC0074" w14:textId="134CCF8C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C95A2A" w:rsidRPr="00E64186" w14:paraId="5EC05EC9" w14:textId="77777777" w:rsidTr="003C3FD4">
        <w:trPr>
          <w:tblCellSpacing w:w="15" w:type="dxa"/>
        </w:trPr>
        <w:tc>
          <w:tcPr>
            <w:tcW w:w="301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70D347CF" w14:textId="77777777" w:rsidR="00C95A2A" w:rsidRPr="00E64186" w:rsidRDefault="00C95A2A" w:rsidP="00C95A2A">
            <w:pPr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 xml:space="preserve">   Death</w:t>
            </w:r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76BCFE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12 (3%)</w:t>
            </w: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3D5297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62 (19%)</w:t>
            </w: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961723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122 (77%)</w:t>
            </w: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0280F8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1A6943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58 (85%)</w:t>
            </w: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44E78A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4 (11%)</w:t>
            </w: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735573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258 (25%)</w:t>
            </w:r>
          </w:p>
        </w:tc>
        <w:tc>
          <w:tcPr>
            <w:tcW w:w="1083" w:type="dxa"/>
          </w:tcPr>
          <w:p w14:paraId="22A1FF16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A2A" w:rsidRPr="00E64186" w14:paraId="4A26A297" w14:textId="77777777" w:rsidTr="003C3FD4">
        <w:trPr>
          <w:tblCellSpacing w:w="15" w:type="dxa"/>
        </w:trPr>
        <w:tc>
          <w:tcPr>
            <w:tcW w:w="301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15012CE0" w14:textId="77777777" w:rsidR="00C95A2A" w:rsidRPr="00E64186" w:rsidRDefault="00C95A2A" w:rsidP="00C95A2A">
            <w:pPr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 xml:space="preserve">   Persistent Disease</w:t>
            </w:r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233768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118D2A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39 (12%)</w:t>
            </w: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614BD0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A6564E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49F62E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7628B0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03C9F1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39 (4%)</w:t>
            </w:r>
          </w:p>
        </w:tc>
        <w:tc>
          <w:tcPr>
            <w:tcW w:w="1083" w:type="dxa"/>
          </w:tcPr>
          <w:p w14:paraId="2E6712DF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A2A" w:rsidRPr="00E64186" w14:paraId="538395AC" w14:textId="77777777" w:rsidTr="003C3FD4">
        <w:trPr>
          <w:tblCellSpacing w:w="15" w:type="dxa"/>
        </w:trPr>
        <w:tc>
          <w:tcPr>
            <w:tcW w:w="301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47384662" w14:textId="77777777" w:rsidR="00C95A2A" w:rsidRPr="00E64186" w:rsidRDefault="00C95A2A" w:rsidP="00C95A2A">
            <w:pPr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 xml:space="preserve">   Progression</w:t>
            </w:r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F0FB09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B7584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381C59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A4628B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652AA9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3 (4%)</w:t>
            </w: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229020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0009B1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3 (0%)</w:t>
            </w:r>
          </w:p>
        </w:tc>
        <w:tc>
          <w:tcPr>
            <w:tcW w:w="1083" w:type="dxa"/>
          </w:tcPr>
          <w:p w14:paraId="1280C4FD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A2A" w:rsidRPr="00E64186" w14:paraId="777D0E35" w14:textId="77777777" w:rsidTr="003C3FD4">
        <w:trPr>
          <w:tblCellSpacing w:w="15" w:type="dxa"/>
        </w:trPr>
        <w:tc>
          <w:tcPr>
            <w:tcW w:w="301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7A11BBA0" w14:textId="77777777" w:rsidR="00C95A2A" w:rsidRPr="00E64186" w:rsidRDefault="00C95A2A" w:rsidP="00C95A2A">
            <w:pPr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 xml:space="preserve">   Recurrence</w:t>
            </w:r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57E8A8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852E80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195 (60%)</w:t>
            </w: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55CA8D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86C32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6BA65C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D9FC5A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25 (69%)</w:t>
            </w: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B2D5F3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220 (21%)</w:t>
            </w:r>
          </w:p>
        </w:tc>
        <w:tc>
          <w:tcPr>
            <w:tcW w:w="1083" w:type="dxa"/>
          </w:tcPr>
          <w:p w14:paraId="2BC6892B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A2A" w:rsidRPr="00E64186" w14:paraId="3F9AF179" w14:textId="77777777" w:rsidTr="003C3FD4">
        <w:trPr>
          <w:tblCellSpacing w:w="15" w:type="dxa"/>
        </w:trPr>
        <w:tc>
          <w:tcPr>
            <w:tcW w:w="301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1397098F" w14:textId="77777777" w:rsidR="00C95A2A" w:rsidRPr="00E64186" w:rsidRDefault="00C95A2A" w:rsidP="00C95A2A">
            <w:pPr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 xml:space="preserve">   Recurrence/Progression</w:t>
            </w:r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5661A2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267 (72%)</w:t>
            </w: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EC3D8C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01F875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A556C1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FDF113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1619E8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EC8F01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267 (26%)</w:t>
            </w:r>
          </w:p>
        </w:tc>
        <w:tc>
          <w:tcPr>
            <w:tcW w:w="1083" w:type="dxa"/>
          </w:tcPr>
          <w:p w14:paraId="6636FC44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A2A" w:rsidRPr="00E64186" w14:paraId="4E9EA288" w14:textId="77777777" w:rsidTr="003C3FD4">
        <w:trPr>
          <w:tblCellSpacing w:w="15" w:type="dxa"/>
        </w:trPr>
        <w:tc>
          <w:tcPr>
            <w:tcW w:w="301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362E8427" w14:textId="77777777" w:rsidR="00C95A2A" w:rsidRPr="00E64186" w:rsidRDefault="00C95A2A" w:rsidP="00C95A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 xml:space="preserve">   Recurrence/Progression/</w:t>
            </w:r>
          </w:p>
          <w:p w14:paraId="319093CD" w14:textId="77777777" w:rsidR="00C95A2A" w:rsidRPr="00E64186" w:rsidRDefault="00C95A2A" w:rsidP="00C95A2A">
            <w:pPr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Death</w:t>
            </w:r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82EBD4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9DDB03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E7E85F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CA35A9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74 (91%)</w:t>
            </w: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799A98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2C78FC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2A2521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74 (7%)</w:t>
            </w:r>
          </w:p>
        </w:tc>
        <w:tc>
          <w:tcPr>
            <w:tcW w:w="1083" w:type="dxa"/>
          </w:tcPr>
          <w:p w14:paraId="68DF24B3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A2A" w:rsidRPr="00E64186" w14:paraId="13859322" w14:textId="77777777" w:rsidTr="003C3FD4">
        <w:trPr>
          <w:tblCellSpacing w:w="15" w:type="dxa"/>
        </w:trPr>
        <w:tc>
          <w:tcPr>
            <w:tcW w:w="301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36CE2A73" w14:textId="77777777" w:rsidR="00C95A2A" w:rsidRPr="00E64186" w:rsidRDefault="00C95A2A" w:rsidP="00C95A2A">
            <w:pPr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 xml:space="preserve">   No Event</w:t>
            </w:r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3F5EF6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93 (25%)</w:t>
            </w: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2ACD67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29 (9%)</w:t>
            </w: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168738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36 (23%)</w:t>
            </w: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4E158F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7 (9%)</w:t>
            </w: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9DE939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7 (10%)</w:t>
            </w: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091456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7 (19%)</w:t>
            </w: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5DFEE9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179 (17%)</w:t>
            </w:r>
          </w:p>
        </w:tc>
        <w:tc>
          <w:tcPr>
            <w:tcW w:w="1083" w:type="dxa"/>
          </w:tcPr>
          <w:p w14:paraId="2B08F80E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A2A" w:rsidRPr="00E64186" w14:paraId="259ADFB8" w14:textId="77777777" w:rsidTr="003C3FD4">
        <w:trPr>
          <w:tblCellSpacing w:w="15" w:type="dxa"/>
        </w:trPr>
        <w:tc>
          <w:tcPr>
            <w:tcW w:w="301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6A3E25" w14:textId="77777777" w:rsidR="00C95A2A" w:rsidRPr="00E64186" w:rsidRDefault="00C95A2A" w:rsidP="00C95A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Combined</w:t>
            </w:r>
            <w:r w:rsidRPr="00E641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 w:rsidRPr="00E641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utcome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  <w:r w:rsidRPr="00E641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vent</w:t>
            </w:r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DECD29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716ED1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B5285C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DA227F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6A2A24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DF9647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94C42F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14:paraId="48372739" w14:textId="04C2E6CF" w:rsidR="00C95A2A" w:rsidRPr="001D7DCA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7DCA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3 x 10</w:t>
            </w:r>
            <w:r w:rsidRPr="00E64186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-</w:t>
            </w:r>
            <w:r w:rsidRPr="001D7DCA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8</w:t>
            </w:r>
          </w:p>
        </w:tc>
      </w:tr>
      <w:tr w:rsidR="00C95A2A" w:rsidRPr="00E64186" w14:paraId="6F84546E" w14:textId="77777777" w:rsidTr="003C3FD4">
        <w:trPr>
          <w:tblCellSpacing w:w="15" w:type="dxa"/>
        </w:trPr>
        <w:tc>
          <w:tcPr>
            <w:tcW w:w="301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855EE6" w14:textId="77777777" w:rsidR="00C95A2A" w:rsidRPr="00E64186" w:rsidRDefault="00C95A2A" w:rsidP="00C95A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First event (Death/</w:t>
            </w:r>
          </w:p>
          <w:p w14:paraId="34967B37" w14:textId="77777777" w:rsidR="00C95A2A" w:rsidRPr="00E64186" w:rsidRDefault="00C95A2A" w:rsidP="00C95A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Persistence/</w:t>
            </w:r>
          </w:p>
          <w:p w14:paraId="0C01C8C5" w14:textId="77777777" w:rsidR="00C95A2A" w:rsidRPr="00E64186" w:rsidRDefault="00C95A2A" w:rsidP="00C95A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Progression/</w:t>
            </w:r>
          </w:p>
          <w:p w14:paraId="3B7FF499" w14:textId="77777777" w:rsidR="00C95A2A" w:rsidRPr="00E64186" w:rsidRDefault="00C95A2A" w:rsidP="00C95A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Recurrence)</w:t>
            </w:r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D772EA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279 (75%)</w:t>
            </w: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6052FA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296 (91%)</w:t>
            </w: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5BFDBD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122 (77%)</w:t>
            </w: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2208FE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74 (91%)</w:t>
            </w: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BFADC5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61 (90%)</w:t>
            </w: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7A52EF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29 (81%)</w:t>
            </w: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CC51BF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861 (838%)</w:t>
            </w:r>
          </w:p>
        </w:tc>
        <w:tc>
          <w:tcPr>
            <w:tcW w:w="1083" w:type="dxa"/>
          </w:tcPr>
          <w:p w14:paraId="1C68EBB3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A2A" w:rsidRPr="00E64186" w14:paraId="14C561F7" w14:textId="77777777" w:rsidTr="003C3FD4">
        <w:trPr>
          <w:tblCellSpacing w:w="15" w:type="dxa"/>
        </w:trPr>
        <w:tc>
          <w:tcPr>
            <w:tcW w:w="301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A7E989" w14:textId="77777777" w:rsidR="00C95A2A" w:rsidRPr="00E64186" w:rsidRDefault="00C95A2A" w:rsidP="00C95A2A">
            <w:pPr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 xml:space="preserve">   None</w:t>
            </w:r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B71273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93 (25%)</w:t>
            </w: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4B8BEA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29 (9%)</w:t>
            </w: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434415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36 (23%)</w:t>
            </w: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97BCAF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7 (9%)</w:t>
            </w: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2E645C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7 (10%)</w:t>
            </w: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CCEEA6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7 (19%)</w:t>
            </w: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EC05E3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179 (17%)</w:t>
            </w:r>
          </w:p>
        </w:tc>
        <w:tc>
          <w:tcPr>
            <w:tcW w:w="1083" w:type="dxa"/>
          </w:tcPr>
          <w:p w14:paraId="17AA960E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A2A" w:rsidRPr="00E64186" w14:paraId="2C82E073" w14:textId="77777777" w:rsidTr="00C95A2A">
        <w:trPr>
          <w:tblCellSpacing w:w="15" w:type="dxa"/>
        </w:trPr>
        <w:tc>
          <w:tcPr>
            <w:tcW w:w="2982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4C03CA" w14:textId="77777777" w:rsidR="00C95A2A" w:rsidRPr="00E64186" w:rsidRDefault="00C95A2A" w:rsidP="00C95A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41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Median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E641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ime to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E641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vent, </w:t>
            </w:r>
            <w:proofErr w:type="spellStart"/>
            <w:r w:rsidRPr="00E64186">
              <w:rPr>
                <w:rFonts w:ascii="Arial" w:hAnsi="Arial" w:cs="Arial"/>
                <w:b/>
                <w:bCs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3A4C07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D7DCA">
              <w:rPr>
                <w:rFonts w:ascii="Arial" w:hAnsi="Arial" w:cs="Arial"/>
                <w:color w:val="000000"/>
                <w:sz w:val="22"/>
                <w:szCs w:val="22"/>
              </w:rPr>
              <w:t>1.40</w:t>
            </w: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8374E5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D7DCA">
              <w:rPr>
                <w:rFonts w:ascii="Arial" w:hAnsi="Arial" w:cs="Arial"/>
                <w:color w:val="000000"/>
                <w:sz w:val="22"/>
                <w:szCs w:val="22"/>
              </w:rPr>
              <w:t>1.35</w:t>
            </w: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28528D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D7DCA">
              <w:rPr>
                <w:rFonts w:ascii="Arial" w:hAnsi="Arial" w:cs="Arial"/>
                <w:color w:val="000000"/>
                <w:sz w:val="22"/>
                <w:szCs w:val="22"/>
              </w:rPr>
              <w:t>3.25</w:t>
            </w: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F3D180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D7DCA">
              <w:rPr>
                <w:rFonts w:ascii="Arial" w:hAnsi="Arial" w:cs="Arial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B8F305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D7DCA">
              <w:rPr>
                <w:rFonts w:ascii="Arial" w:hAnsi="Arial" w:cs="Arial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4FC049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D7DCA">
              <w:rPr>
                <w:rFonts w:ascii="Arial" w:hAnsi="Arial" w:cs="Arial"/>
                <w:color w:val="000000"/>
                <w:sz w:val="22"/>
                <w:szCs w:val="22"/>
              </w:rPr>
              <w:t>1.74</w:t>
            </w: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909692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CA">
              <w:rPr>
                <w:rFonts w:ascii="Arial" w:hAnsi="Arial" w:cs="Arial"/>
                <w:color w:val="000000"/>
                <w:sz w:val="22"/>
                <w:szCs w:val="22"/>
              </w:rPr>
              <w:t>1.49</w:t>
            </w:r>
          </w:p>
        </w:tc>
        <w:tc>
          <w:tcPr>
            <w:tcW w:w="1113" w:type="dxa"/>
            <w:gridSpan w:val="2"/>
          </w:tcPr>
          <w:p w14:paraId="19ED4804" w14:textId="441D4879" w:rsidR="00C95A2A" w:rsidRPr="001D7DCA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7DCA">
              <w:rPr>
                <w:rFonts w:ascii="Arial" w:hAnsi="Arial" w:cs="Arial"/>
                <w:color w:val="000000"/>
                <w:sz w:val="22"/>
                <w:szCs w:val="22"/>
              </w:rPr>
              <w:t>2.1</w:t>
            </w: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 xml:space="preserve"> x 10</w:t>
            </w:r>
            <w:r w:rsidRPr="00E64186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-</w:t>
            </w:r>
            <w:r w:rsidRPr="001D7DCA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21</w:t>
            </w:r>
          </w:p>
        </w:tc>
      </w:tr>
      <w:tr w:rsidR="00C95A2A" w:rsidRPr="00E64186" w14:paraId="240880C3" w14:textId="77777777" w:rsidTr="00C95A2A">
        <w:trPr>
          <w:tblCellSpacing w:w="15" w:type="dxa"/>
        </w:trPr>
        <w:tc>
          <w:tcPr>
            <w:tcW w:w="2982" w:type="dxa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E968F4" w14:textId="77777777" w:rsidR="00C95A2A" w:rsidRPr="00E64186" w:rsidRDefault="00C95A2A" w:rsidP="00C95A2A">
            <w:pPr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Median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Pr="00E641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ollow-up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E641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mong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those without e</w:t>
            </w:r>
            <w:r w:rsidRPr="00E641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vent, </w:t>
            </w:r>
            <w:proofErr w:type="spellStart"/>
            <w:r w:rsidRPr="00E64186">
              <w:rPr>
                <w:rFonts w:ascii="Arial" w:hAnsi="Arial" w:cs="Arial"/>
                <w:b/>
                <w:bCs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6C35EE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5DA467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79056B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D1B967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C294F6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D97477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55BD91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3" w:type="dxa"/>
            <w:gridSpan w:val="2"/>
          </w:tcPr>
          <w:p w14:paraId="06563055" w14:textId="3272296B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>1.5 x 10</w:t>
            </w:r>
            <w:r w:rsidRPr="00E64186">
              <w:rPr>
                <w:rFonts w:ascii="Arial" w:hAnsi="Arial" w:cs="Arial"/>
                <w:sz w:val="22"/>
                <w:szCs w:val="22"/>
                <w:vertAlign w:val="superscript"/>
              </w:rPr>
              <w:t>-43</w:t>
            </w:r>
          </w:p>
        </w:tc>
      </w:tr>
      <w:tr w:rsidR="00C95A2A" w:rsidRPr="00E64186" w14:paraId="3CE2FDFF" w14:textId="77777777" w:rsidTr="00C95A2A">
        <w:trPr>
          <w:tblCellSpacing w:w="15" w:type="dxa"/>
        </w:trPr>
        <w:tc>
          <w:tcPr>
            <w:tcW w:w="2982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406B7D" w14:textId="77777777" w:rsidR="00C95A2A" w:rsidRPr="00E64186" w:rsidRDefault="00C95A2A" w:rsidP="00C95A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 xml:space="preserve">  Median</w:t>
            </w:r>
          </w:p>
          <w:p w14:paraId="43689285" w14:textId="77777777" w:rsidR="00C95A2A" w:rsidRPr="00E64186" w:rsidRDefault="00C95A2A" w:rsidP="00C95A2A">
            <w:pPr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 xml:space="preserve">  (Range)</w:t>
            </w:r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C9D8C0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7DCA">
              <w:rPr>
                <w:rFonts w:ascii="Arial" w:hAnsi="Arial" w:cs="Arial"/>
                <w:color w:val="000000"/>
                <w:sz w:val="22"/>
                <w:szCs w:val="22"/>
              </w:rPr>
              <w:t>0.</w:t>
            </w: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  <w:p w14:paraId="638D0ED2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CA">
              <w:rPr>
                <w:rFonts w:ascii="Arial" w:hAnsi="Arial" w:cs="Arial"/>
                <w:color w:val="000000"/>
                <w:sz w:val="22"/>
                <w:szCs w:val="22"/>
              </w:rPr>
              <w:t>(0.04 - 7.</w:t>
            </w: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1D7DC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7E7CA9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7DCA">
              <w:rPr>
                <w:rFonts w:ascii="Arial" w:hAnsi="Arial" w:cs="Arial"/>
                <w:color w:val="000000"/>
                <w:sz w:val="22"/>
                <w:szCs w:val="22"/>
              </w:rPr>
              <w:t>10.0</w:t>
            </w:r>
          </w:p>
          <w:p w14:paraId="50812839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CA">
              <w:rPr>
                <w:rFonts w:ascii="Arial" w:hAnsi="Arial" w:cs="Arial"/>
                <w:color w:val="000000"/>
                <w:sz w:val="22"/>
                <w:szCs w:val="22"/>
              </w:rPr>
              <w:t>(8.</w:t>
            </w: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D7DCA">
              <w:rPr>
                <w:rFonts w:ascii="Arial" w:hAnsi="Arial" w:cs="Arial"/>
                <w:color w:val="000000"/>
                <w:sz w:val="22"/>
                <w:szCs w:val="22"/>
              </w:rPr>
              <w:t>- 10)</w:t>
            </w: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F101D4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7DCA">
              <w:rPr>
                <w:rFonts w:ascii="Arial" w:hAnsi="Arial" w:cs="Arial"/>
                <w:color w:val="000000"/>
                <w:sz w:val="22"/>
                <w:szCs w:val="22"/>
              </w:rPr>
              <w:t>6.4</w:t>
            </w:r>
          </w:p>
          <w:p w14:paraId="09DFE3CE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CA">
              <w:rPr>
                <w:rFonts w:ascii="Arial" w:hAnsi="Arial" w:cs="Arial"/>
                <w:color w:val="000000"/>
                <w:sz w:val="22"/>
                <w:szCs w:val="22"/>
              </w:rPr>
              <w:t>(0.5 - 10)</w:t>
            </w: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331BBE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1D7DCA">
              <w:rPr>
                <w:rFonts w:ascii="Arial" w:hAnsi="Arial" w:cs="Arial"/>
                <w:color w:val="000000"/>
                <w:sz w:val="22"/>
                <w:szCs w:val="22"/>
              </w:rPr>
              <w:t>.3</w:t>
            </w:r>
          </w:p>
          <w:p w14:paraId="5CBC33EB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CA">
              <w:rPr>
                <w:rFonts w:ascii="Arial" w:hAnsi="Arial" w:cs="Arial"/>
                <w:color w:val="000000"/>
                <w:sz w:val="22"/>
                <w:szCs w:val="22"/>
              </w:rPr>
              <w:t>(0.5 - 10)</w:t>
            </w: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20ADCA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7DCA">
              <w:rPr>
                <w:rFonts w:ascii="Arial" w:hAnsi="Arial" w:cs="Arial"/>
                <w:color w:val="000000"/>
                <w:sz w:val="22"/>
                <w:szCs w:val="22"/>
              </w:rPr>
              <w:t>10.0</w:t>
            </w:r>
          </w:p>
          <w:p w14:paraId="6FB7FC0A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7DCA">
              <w:rPr>
                <w:rFonts w:ascii="Arial" w:hAnsi="Arial" w:cs="Arial"/>
                <w:color w:val="000000"/>
                <w:sz w:val="22"/>
                <w:szCs w:val="22"/>
              </w:rPr>
              <w:t>(5.</w:t>
            </w: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1D7DCA">
              <w:rPr>
                <w:rFonts w:ascii="Arial" w:hAnsi="Arial" w:cs="Arial"/>
                <w:color w:val="000000"/>
                <w:sz w:val="22"/>
                <w:szCs w:val="22"/>
              </w:rPr>
              <w:t xml:space="preserve"> - 10)</w:t>
            </w: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4D0DCA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7DCA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  <w:p w14:paraId="27169F21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CA">
              <w:rPr>
                <w:rFonts w:ascii="Arial" w:hAnsi="Arial" w:cs="Arial"/>
                <w:color w:val="000000"/>
                <w:sz w:val="22"/>
                <w:szCs w:val="22"/>
              </w:rPr>
              <w:t>(0.4 - 9.9)</w:t>
            </w: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9E376EE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7DCA">
              <w:rPr>
                <w:rFonts w:ascii="Arial" w:hAnsi="Arial" w:cs="Arial"/>
                <w:color w:val="000000"/>
                <w:sz w:val="22"/>
                <w:szCs w:val="22"/>
              </w:rPr>
              <w:t>3.9</w:t>
            </w:r>
          </w:p>
          <w:p w14:paraId="16564455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CA">
              <w:rPr>
                <w:rFonts w:ascii="Arial" w:hAnsi="Arial" w:cs="Arial"/>
                <w:color w:val="000000"/>
                <w:sz w:val="22"/>
                <w:szCs w:val="22"/>
              </w:rPr>
              <w:t>(0.04 - 10)</w:t>
            </w:r>
          </w:p>
        </w:tc>
        <w:tc>
          <w:tcPr>
            <w:tcW w:w="1113" w:type="dxa"/>
            <w:gridSpan w:val="2"/>
          </w:tcPr>
          <w:p w14:paraId="06882961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A2A" w:rsidRPr="00E64186" w14:paraId="1F8F1CC8" w14:textId="77777777" w:rsidTr="00C95A2A">
        <w:trPr>
          <w:tblCellSpacing w:w="15" w:type="dxa"/>
        </w:trPr>
        <w:tc>
          <w:tcPr>
            <w:tcW w:w="2982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3706F6" w14:textId="77777777" w:rsidR="00C95A2A" w:rsidRPr="00E64186" w:rsidRDefault="00C95A2A" w:rsidP="00C95A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E55">
              <w:rPr>
                <w:rFonts w:ascii="Arial" w:hAnsi="Arial" w:cs="Arial"/>
                <w:b/>
                <w:sz w:val="22"/>
                <w:szCs w:val="22"/>
              </w:rPr>
              <w:t>Illumina Infinium BeadChip</w:t>
            </w:r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12F7B7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B5F422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638F3A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7A5380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E22E83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1F4FB3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416676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3" w:type="dxa"/>
            <w:gridSpan w:val="2"/>
          </w:tcPr>
          <w:p w14:paraId="57048DF0" w14:textId="60ABB115" w:rsidR="00C95A2A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C95A2A" w:rsidRPr="00E64186" w14:paraId="43F3A344" w14:textId="77777777" w:rsidTr="00C95A2A">
        <w:trPr>
          <w:tblCellSpacing w:w="15" w:type="dxa"/>
        </w:trPr>
        <w:tc>
          <w:tcPr>
            <w:tcW w:w="2982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4FED69" w14:textId="77777777" w:rsidR="00C95A2A" w:rsidRPr="00E64186" w:rsidRDefault="00C95A2A" w:rsidP="00C95A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225F5F">
              <w:rPr>
                <w:rFonts w:ascii="Arial" w:hAnsi="Arial" w:cs="Arial"/>
                <w:sz w:val="22"/>
                <w:szCs w:val="22"/>
              </w:rPr>
              <w:t>HumanMethylation27</w:t>
            </w:r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3BD4C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372 (100%)</w:t>
            </w: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91D285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45FDDA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285D3F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8E3DE9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E9EF95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98FC19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372 (36%)</w:t>
            </w:r>
          </w:p>
        </w:tc>
        <w:tc>
          <w:tcPr>
            <w:tcW w:w="1113" w:type="dxa"/>
            <w:gridSpan w:val="2"/>
          </w:tcPr>
          <w:p w14:paraId="740C242B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A2A" w:rsidRPr="00E64186" w14:paraId="30B689AD" w14:textId="77777777" w:rsidTr="00C95A2A">
        <w:trPr>
          <w:tblCellSpacing w:w="15" w:type="dxa"/>
        </w:trPr>
        <w:tc>
          <w:tcPr>
            <w:tcW w:w="2982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CB322E" w14:textId="77777777" w:rsidR="00C95A2A" w:rsidRPr="00E64186" w:rsidRDefault="00C95A2A" w:rsidP="00C95A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225F5F">
              <w:rPr>
                <w:rFonts w:ascii="Arial" w:hAnsi="Arial" w:cs="Arial"/>
                <w:sz w:val="22"/>
                <w:szCs w:val="22"/>
              </w:rPr>
              <w:t>HumanMethylation450</w:t>
            </w:r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50FDAE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20D67F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325 (100%)</w:t>
            </w: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D1C19E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 (100%)</w:t>
            </w: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DB16C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8C7313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 (100%)</w:t>
            </w: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275687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2F3C7A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551 (53%)</w:t>
            </w:r>
          </w:p>
        </w:tc>
        <w:tc>
          <w:tcPr>
            <w:tcW w:w="1113" w:type="dxa"/>
            <w:gridSpan w:val="2"/>
          </w:tcPr>
          <w:p w14:paraId="78300071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A2A" w:rsidRPr="00E64186" w14:paraId="65C6B48D" w14:textId="77777777" w:rsidTr="00C95A2A">
        <w:trPr>
          <w:tblCellSpacing w:w="15" w:type="dxa"/>
        </w:trPr>
        <w:tc>
          <w:tcPr>
            <w:tcW w:w="2982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CC8504" w14:textId="77777777" w:rsidR="00C95A2A" w:rsidRPr="00E64186" w:rsidRDefault="00C95A2A" w:rsidP="00C95A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225F5F">
              <w:rPr>
                <w:rFonts w:ascii="Arial" w:hAnsi="Arial" w:cs="Arial"/>
                <w:sz w:val="22"/>
                <w:szCs w:val="22"/>
              </w:rPr>
              <w:t>MethylationEPIC</w:t>
            </w:r>
            <w:proofErr w:type="spellEnd"/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17DC1E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6459CC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D593FD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9B498C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 (100%)</w:t>
            </w: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614445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84DEAF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 (100%)</w:t>
            </w: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5FD4B0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 (11%)</w:t>
            </w:r>
          </w:p>
        </w:tc>
        <w:tc>
          <w:tcPr>
            <w:tcW w:w="1113" w:type="dxa"/>
            <w:gridSpan w:val="2"/>
          </w:tcPr>
          <w:p w14:paraId="716F3A1A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A2A" w:rsidRPr="00E64186" w14:paraId="6C751880" w14:textId="77777777" w:rsidTr="003C3FD4">
        <w:trPr>
          <w:tblCellSpacing w:w="15" w:type="dxa"/>
        </w:trPr>
        <w:tc>
          <w:tcPr>
            <w:tcW w:w="301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096E6D" w14:textId="77777777" w:rsidR="00C95A2A" w:rsidRPr="00E64186" w:rsidRDefault="00C95A2A" w:rsidP="00C95A2A">
            <w:pPr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Methylation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E64186">
              <w:rPr>
                <w:rFonts w:ascii="Arial" w:hAnsi="Arial" w:cs="Arial"/>
                <w:b/>
                <w:bCs/>
                <w:sz w:val="22"/>
                <w:szCs w:val="22"/>
              </w:rPr>
              <w:t>ignature</w:t>
            </w:r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DDFFF8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B1CC06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ECD0A1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0C9126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291E6B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80D0E0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DA11B2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14:paraId="5EE597DA" w14:textId="35B549D9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>0.49</w:t>
            </w:r>
          </w:p>
        </w:tc>
      </w:tr>
      <w:tr w:rsidR="00C95A2A" w:rsidRPr="00E64186" w14:paraId="115D3792" w14:textId="77777777" w:rsidTr="00C95A2A">
        <w:trPr>
          <w:tblCellSpacing w:w="15" w:type="dxa"/>
        </w:trPr>
        <w:tc>
          <w:tcPr>
            <w:tcW w:w="2982" w:type="dxa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39EA4C" w14:textId="77777777" w:rsidR="00C95A2A" w:rsidRPr="00E64186" w:rsidRDefault="00C95A2A" w:rsidP="00C95A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 xml:space="preserve">   Mean</w:t>
            </w:r>
          </w:p>
          <w:p w14:paraId="3FDE52EE" w14:textId="77777777" w:rsidR="00C95A2A" w:rsidRPr="00E64186" w:rsidRDefault="00C95A2A" w:rsidP="00C95A2A">
            <w:pPr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 xml:space="preserve">   (Range)</w:t>
            </w:r>
          </w:p>
        </w:tc>
        <w:tc>
          <w:tcPr>
            <w:tcW w:w="124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204ED3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-0.032</w:t>
            </w:r>
          </w:p>
          <w:p w14:paraId="257CD0BE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(-0.72-0.82)</w:t>
            </w:r>
          </w:p>
        </w:tc>
        <w:tc>
          <w:tcPr>
            <w:tcW w:w="1282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60C591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-0.021</w:t>
            </w:r>
          </w:p>
          <w:p w14:paraId="5B881C86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(-0.81-0.80)</w:t>
            </w:r>
          </w:p>
        </w:tc>
        <w:tc>
          <w:tcPr>
            <w:tcW w:w="133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BB1A26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0.007</w:t>
            </w:r>
          </w:p>
          <w:p w14:paraId="17E6D2A3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(-0.65-0.68)</w:t>
            </w:r>
          </w:p>
        </w:tc>
        <w:tc>
          <w:tcPr>
            <w:tcW w:w="122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2B7EDA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-0.081</w:t>
            </w:r>
          </w:p>
          <w:p w14:paraId="58AE172F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(-0.73-0.52)</w:t>
            </w:r>
          </w:p>
        </w:tc>
        <w:tc>
          <w:tcPr>
            <w:tcW w:w="12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9BC4370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sz w:val="22"/>
                <w:szCs w:val="22"/>
              </w:rPr>
              <w:t>-0.019</w:t>
            </w:r>
          </w:p>
          <w:p w14:paraId="3673DF9A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(-0.67-0.55)</w:t>
            </w:r>
          </w:p>
        </w:tc>
        <w:tc>
          <w:tcPr>
            <w:tcW w:w="1314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55EE77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-0.074</w:t>
            </w:r>
          </w:p>
          <w:p w14:paraId="79AA04B3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(-0.64-0.55)</w:t>
            </w:r>
          </w:p>
        </w:tc>
        <w:tc>
          <w:tcPr>
            <w:tcW w:w="123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832D15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-0.027</w:t>
            </w:r>
          </w:p>
          <w:p w14:paraId="65654163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186">
              <w:rPr>
                <w:rFonts w:ascii="Arial" w:hAnsi="Arial" w:cs="Arial"/>
                <w:color w:val="000000"/>
                <w:sz w:val="22"/>
                <w:szCs w:val="22"/>
              </w:rPr>
              <w:t>(-0.81-0.81)</w:t>
            </w:r>
          </w:p>
        </w:tc>
        <w:tc>
          <w:tcPr>
            <w:tcW w:w="1113" w:type="dxa"/>
            <w:gridSpan w:val="2"/>
          </w:tcPr>
          <w:p w14:paraId="788A6D18" w14:textId="77777777" w:rsidR="00C95A2A" w:rsidRPr="00E64186" w:rsidRDefault="00C95A2A" w:rsidP="00C9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2992F6" w14:textId="77777777" w:rsidR="009428C7" w:rsidRPr="00CE6B2F" w:rsidRDefault="009428C7" w:rsidP="009428C7">
      <w:pPr>
        <w:spacing w:after="240"/>
        <w:jc w:val="both"/>
        <w:rPr>
          <w:rFonts w:ascii="Arial" w:hAnsi="Arial" w:cs="Arial"/>
          <w:noProof/>
          <w:sz w:val="20"/>
        </w:rPr>
      </w:pPr>
      <w:r w:rsidRPr="00CE6B2F">
        <w:rPr>
          <w:rFonts w:ascii="Arial" w:hAnsi="Arial" w:cs="Arial"/>
          <w:noProof/>
          <w:color w:val="000000"/>
          <w:sz w:val="20"/>
        </w:rPr>
        <w:t xml:space="preserve">TCGA, Cancer Genome Atlas Research Network 2011, </w:t>
      </w:r>
      <w:r w:rsidRPr="00CE6B2F">
        <w:rPr>
          <w:rFonts w:ascii="Arial" w:hAnsi="Arial" w:cs="Arial"/>
          <w:sz w:val="20"/>
        </w:rPr>
        <w:t xml:space="preserve">overlapping Mayo Clinic cases excluded; MAY participants were among those previously analyzed </w:t>
      </w:r>
      <w:r w:rsidRPr="00CE6B2F">
        <w:rPr>
          <w:rFonts w:ascii="Arial" w:hAnsi="Arial" w:cs="Arial"/>
          <w:color w:val="000000"/>
          <w:sz w:val="20"/>
        </w:rPr>
        <w:t xml:space="preserve">(Wang et al., 2014) </w:t>
      </w:r>
      <w:r w:rsidRPr="00CE6B2F">
        <w:rPr>
          <w:rFonts w:ascii="Arial" w:hAnsi="Arial" w:cs="Arial"/>
          <w:sz w:val="20"/>
        </w:rPr>
        <w:t xml:space="preserve">and here are included with updated endpoints; </w:t>
      </w:r>
      <w:r w:rsidRPr="00CE6B2F">
        <w:rPr>
          <w:rFonts w:ascii="Arial" w:hAnsi="Arial" w:cs="Arial"/>
          <w:noProof/>
          <w:sz w:val="20"/>
        </w:rPr>
        <w:t xml:space="preserve">UCL, Bartlett, Jones et al. 2015; UIHC, Reyes, Devor et al. 2019; AOCS, Patch, Christie et al. 2015; Moran, Martinez-Cardus et al. 2016, Curry, Zeller et al. 2018, Natanzon, Earp et al. 2018; OHSU, Pejovic, Pande et al. 2009, White, Vierkant et al. 2013; </w:t>
      </w:r>
      <w:r w:rsidRPr="00CE6B2F">
        <w:rPr>
          <w:rFonts w:ascii="Arial" w:hAnsi="Arial" w:cs="Arial"/>
          <w:sz w:val="20"/>
        </w:rPr>
        <w:t xml:space="preserve">NE, not estimated; </w:t>
      </w:r>
      <w:r w:rsidRPr="00CE6B2F">
        <w:rPr>
          <w:rFonts w:ascii="Arial" w:hAnsi="Arial" w:cs="Arial"/>
          <w:color w:val="000000" w:themeColor="text1"/>
          <w:kern w:val="24"/>
          <w:sz w:val="20"/>
        </w:rPr>
        <w:t xml:space="preserve">Levels of </w:t>
      </w:r>
      <w:r w:rsidRPr="00CE6B2F">
        <w:rPr>
          <w:rFonts w:ascii="Arial" w:hAnsi="Arial" w:cs="Arial"/>
          <w:sz w:val="20"/>
        </w:rPr>
        <w:t>CD8</w:t>
      </w:r>
      <w:r w:rsidRPr="00CE6B2F">
        <w:rPr>
          <w:rFonts w:ascii="Arial" w:hAnsi="Arial" w:cs="Arial"/>
          <w:sz w:val="20"/>
          <w:vertAlign w:val="superscript"/>
        </w:rPr>
        <w:t>+</w:t>
      </w:r>
      <w:r w:rsidRPr="00CE6B2F">
        <w:rPr>
          <w:rFonts w:ascii="Arial" w:hAnsi="Arial" w:cs="Arial"/>
          <w:sz w:val="20"/>
        </w:rPr>
        <w:t xml:space="preserve"> TILs per high powered field: negative, low [1-2 CD8</w:t>
      </w:r>
      <w:r w:rsidRPr="00CE6B2F">
        <w:rPr>
          <w:rFonts w:ascii="Arial" w:hAnsi="Arial" w:cs="Arial"/>
          <w:sz w:val="20"/>
          <w:vertAlign w:val="superscript"/>
        </w:rPr>
        <w:t>+</w:t>
      </w:r>
      <w:r w:rsidRPr="00CE6B2F">
        <w:rPr>
          <w:rFonts w:ascii="Arial" w:hAnsi="Arial" w:cs="Arial"/>
          <w:sz w:val="20"/>
        </w:rPr>
        <w:t xml:space="preserve"> TILs], moderate [3-19 CD8</w:t>
      </w:r>
      <w:r w:rsidRPr="00CE6B2F">
        <w:rPr>
          <w:rFonts w:ascii="Arial" w:hAnsi="Arial" w:cs="Arial"/>
          <w:sz w:val="20"/>
          <w:vertAlign w:val="superscript"/>
        </w:rPr>
        <w:t>+</w:t>
      </w:r>
      <w:r w:rsidRPr="00CE6B2F">
        <w:rPr>
          <w:rFonts w:ascii="Arial" w:hAnsi="Arial" w:cs="Arial"/>
          <w:sz w:val="20"/>
        </w:rPr>
        <w:t xml:space="preserve"> TILs], high [&gt;20 CD8</w:t>
      </w:r>
      <w:r w:rsidRPr="00CE6B2F">
        <w:rPr>
          <w:rFonts w:ascii="Arial" w:hAnsi="Arial" w:cs="Arial"/>
          <w:sz w:val="20"/>
          <w:vertAlign w:val="superscript"/>
        </w:rPr>
        <w:t>+</w:t>
      </w:r>
      <w:r w:rsidRPr="00CE6B2F">
        <w:rPr>
          <w:rFonts w:ascii="Arial" w:hAnsi="Arial" w:cs="Arial"/>
          <w:sz w:val="20"/>
        </w:rPr>
        <w:t xml:space="preserve"> TILs] ascertained by immunohistochemistry (Ovarian Tumor Tissue Analysis Consortium et al., 2017)</w:t>
      </w:r>
    </w:p>
    <w:p w14:paraId="48955900" w14:textId="43346898" w:rsidR="00087DF9" w:rsidRPr="009647ED" w:rsidRDefault="00087DF9" w:rsidP="009647ED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sectPr w:rsidR="00087DF9" w:rsidRPr="009647ED" w:rsidSect="00CD406C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D29D6" w14:textId="77777777" w:rsidR="00754A2A" w:rsidRDefault="00754A2A" w:rsidP="00100B51">
      <w:r>
        <w:separator/>
      </w:r>
    </w:p>
  </w:endnote>
  <w:endnote w:type="continuationSeparator" w:id="0">
    <w:p w14:paraId="12663B62" w14:textId="77777777" w:rsidR="00754A2A" w:rsidRDefault="00754A2A" w:rsidP="00100B51">
      <w:r>
        <w:continuationSeparator/>
      </w:r>
    </w:p>
  </w:endnote>
  <w:endnote w:type="continuationNotice" w:id="1">
    <w:p w14:paraId="7446296B" w14:textId="77777777" w:rsidR="00754A2A" w:rsidRDefault="00754A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7802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BE5E84" w14:textId="77777777" w:rsidR="00666AB9" w:rsidRDefault="00666A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D3CB0CA" w14:textId="77777777" w:rsidR="00666AB9" w:rsidRDefault="00666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51A8E" w14:textId="77777777" w:rsidR="00754A2A" w:rsidRDefault="00754A2A" w:rsidP="00100B51">
      <w:r>
        <w:separator/>
      </w:r>
    </w:p>
  </w:footnote>
  <w:footnote w:type="continuationSeparator" w:id="0">
    <w:p w14:paraId="256E3B39" w14:textId="77777777" w:rsidR="00754A2A" w:rsidRDefault="00754A2A" w:rsidP="00100B51">
      <w:r>
        <w:continuationSeparator/>
      </w:r>
    </w:p>
  </w:footnote>
  <w:footnote w:type="continuationNotice" w:id="1">
    <w:p w14:paraId="66005461" w14:textId="77777777" w:rsidR="00754A2A" w:rsidRDefault="00754A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E9A"/>
    <w:multiLevelType w:val="hybridMultilevel"/>
    <w:tmpl w:val="242037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400D"/>
    <w:multiLevelType w:val="multilevel"/>
    <w:tmpl w:val="01A2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A3FBE"/>
    <w:multiLevelType w:val="hybridMultilevel"/>
    <w:tmpl w:val="ED382F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B644A"/>
    <w:multiLevelType w:val="hybridMultilevel"/>
    <w:tmpl w:val="859E8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83BC3"/>
    <w:multiLevelType w:val="multilevel"/>
    <w:tmpl w:val="EFE26C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3764B1"/>
    <w:multiLevelType w:val="hybridMultilevel"/>
    <w:tmpl w:val="E95C024C"/>
    <w:lvl w:ilvl="0" w:tplc="68504068">
      <w:start w:val="1"/>
      <w:numFmt w:val="decimal"/>
      <w:lvlText w:val="%1."/>
      <w:lvlJc w:val="left"/>
      <w:pPr>
        <w:ind w:left="910" w:hanging="64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80BB6"/>
    <w:multiLevelType w:val="hybridMultilevel"/>
    <w:tmpl w:val="06286C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95A86"/>
    <w:multiLevelType w:val="multilevel"/>
    <w:tmpl w:val="2278CBC6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0CA3095"/>
    <w:multiLevelType w:val="hybridMultilevel"/>
    <w:tmpl w:val="916A1856"/>
    <w:lvl w:ilvl="0" w:tplc="0756ED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64A77"/>
    <w:multiLevelType w:val="hybridMultilevel"/>
    <w:tmpl w:val="A8A41770"/>
    <w:lvl w:ilvl="0" w:tplc="7B12E64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2472B"/>
    <w:multiLevelType w:val="hybridMultilevel"/>
    <w:tmpl w:val="ED44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E7490"/>
    <w:multiLevelType w:val="multilevel"/>
    <w:tmpl w:val="F408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065A8C"/>
    <w:multiLevelType w:val="multilevel"/>
    <w:tmpl w:val="2528F9FC"/>
    <w:lvl w:ilvl="0">
      <w:start w:val="1"/>
      <w:numFmt w:val="upperLetter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StyleHeading311ptLeft0"/>
      <w:suff w:val="nothing"/>
      <w:lvlText w:val="%1%2%3. "/>
      <w:lvlJc w:val="left"/>
      <w:pPr>
        <w:ind w:left="3870" w:firstLine="0"/>
      </w:pPr>
      <w:rPr>
        <w:rFonts w:ascii="Arial" w:hAnsi="Arial" w:hint="default"/>
        <w:sz w:val="22"/>
        <w:szCs w:val="22"/>
        <w:u w:val="single"/>
      </w:rPr>
    </w:lvl>
    <w:lvl w:ilvl="3">
      <w:start w:val="1"/>
      <w:numFmt w:val="lowerRoman"/>
      <w:pStyle w:val="Heading4"/>
      <w:suff w:val="space"/>
      <w:lvlText w:val="%4."/>
      <w:lvlJc w:val="left"/>
      <w:pPr>
        <w:ind w:left="0" w:firstLine="0"/>
      </w:pPr>
      <w:rPr>
        <w:rFonts w:ascii="Arial" w:hAnsi="Arial" w:hint="default"/>
        <w:b w:val="0"/>
        <w:i/>
        <w:sz w:val="24"/>
      </w:rPr>
    </w:lvl>
    <w:lvl w:ilvl="4">
      <w:start w:val="1"/>
      <w:numFmt w:val="lowerLetter"/>
      <w:pStyle w:val="Heading5"/>
      <w:suff w:val="space"/>
      <w:lvlText w:val="%4%5."/>
      <w:lvlJc w:val="left"/>
      <w:pPr>
        <w:ind w:left="0" w:firstLine="144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42CC50E6"/>
    <w:multiLevelType w:val="hybridMultilevel"/>
    <w:tmpl w:val="793C7A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3E4CD4"/>
    <w:multiLevelType w:val="hybridMultilevel"/>
    <w:tmpl w:val="2DFCA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007E61"/>
    <w:multiLevelType w:val="hybridMultilevel"/>
    <w:tmpl w:val="A8A41770"/>
    <w:lvl w:ilvl="0" w:tplc="7B12E64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F4C42"/>
    <w:multiLevelType w:val="hybridMultilevel"/>
    <w:tmpl w:val="8818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B00C9"/>
    <w:multiLevelType w:val="multilevel"/>
    <w:tmpl w:val="AA76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BF594A"/>
    <w:multiLevelType w:val="multilevel"/>
    <w:tmpl w:val="65968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9F67AD"/>
    <w:multiLevelType w:val="hybridMultilevel"/>
    <w:tmpl w:val="6536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1121C"/>
    <w:multiLevelType w:val="hybridMultilevel"/>
    <w:tmpl w:val="4858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07AF0"/>
    <w:multiLevelType w:val="multilevel"/>
    <w:tmpl w:val="19366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677387"/>
    <w:multiLevelType w:val="hybridMultilevel"/>
    <w:tmpl w:val="8AE03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F235A"/>
    <w:multiLevelType w:val="hybridMultilevel"/>
    <w:tmpl w:val="B6FA2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F53ED"/>
    <w:multiLevelType w:val="hybridMultilevel"/>
    <w:tmpl w:val="FACE3AD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6A5D4277"/>
    <w:multiLevelType w:val="multilevel"/>
    <w:tmpl w:val="65968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B26843"/>
    <w:multiLevelType w:val="hybridMultilevel"/>
    <w:tmpl w:val="4148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26F39"/>
    <w:multiLevelType w:val="multilevel"/>
    <w:tmpl w:val="5F080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9F3E74"/>
    <w:multiLevelType w:val="multilevel"/>
    <w:tmpl w:val="7338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F97C8E"/>
    <w:multiLevelType w:val="hybridMultilevel"/>
    <w:tmpl w:val="4F223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08744">
    <w:abstractNumId w:val="12"/>
  </w:num>
  <w:num w:numId="2" w16cid:durableId="2130125838">
    <w:abstractNumId w:val="20"/>
  </w:num>
  <w:num w:numId="3" w16cid:durableId="577524771">
    <w:abstractNumId w:val="10"/>
  </w:num>
  <w:num w:numId="4" w16cid:durableId="220867063">
    <w:abstractNumId w:val="16"/>
  </w:num>
  <w:num w:numId="5" w16cid:durableId="930704094">
    <w:abstractNumId w:val="19"/>
  </w:num>
  <w:num w:numId="6" w16cid:durableId="1884975825">
    <w:abstractNumId w:val="23"/>
  </w:num>
  <w:num w:numId="7" w16cid:durableId="1438257464">
    <w:abstractNumId w:val="1"/>
  </w:num>
  <w:num w:numId="8" w16cid:durableId="957374724">
    <w:abstractNumId w:val="11"/>
  </w:num>
  <w:num w:numId="9" w16cid:durableId="557086312">
    <w:abstractNumId w:val="22"/>
  </w:num>
  <w:num w:numId="10" w16cid:durableId="346517395">
    <w:abstractNumId w:val="14"/>
  </w:num>
  <w:num w:numId="11" w16cid:durableId="601761857">
    <w:abstractNumId w:val="29"/>
  </w:num>
  <w:num w:numId="12" w16cid:durableId="634330377">
    <w:abstractNumId w:val="8"/>
  </w:num>
  <w:num w:numId="13" w16cid:durableId="657196448">
    <w:abstractNumId w:val="2"/>
  </w:num>
  <w:num w:numId="14" w16cid:durableId="1165391810">
    <w:abstractNumId w:val="15"/>
  </w:num>
  <w:num w:numId="15" w16cid:durableId="2126655042">
    <w:abstractNumId w:val="5"/>
  </w:num>
  <w:num w:numId="16" w16cid:durableId="1087506404">
    <w:abstractNumId w:val="6"/>
  </w:num>
  <w:num w:numId="17" w16cid:durableId="300229785">
    <w:abstractNumId w:val="24"/>
  </w:num>
  <w:num w:numId="18" w16cid:durableId="227425204">
    <w:abstractNumId w:val="13"/>
  </w:num>
  <w:num w:numId="19" w16cid:durableId="1529373724">
    <w:abstractNumId w:val="9"/>
  </w:num>
  <w:num w:numId="20" w16cid:durableId="1003388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2533158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90159241">
    <w:abstractNumId w:val="25"/>
  </w:num>
  <w:num w:numId="23" w16cid:durableId="927271896">
    <w:abstractNumId w:val="26"/>
  </w:num>
  <w:num w:numId="24" w16cid:durableId="1289778164">
    <w:abstractNumId w:val="3"/>
  </w:num>
  <w:num w:numId="25" w16cid:durableId="16881672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88149445">
    <w:abstractNumId w:val="7"/>
  </w:num>
  <w:num w:numId="27" w16cid:durableId="52237176">
    <w:abstractNumId w:val="4"/>
  </w:num>
  <w:num w:numId="28" w16cid:durableId="1345589454">
    <w:abstractNumId w:val="0"/>
  </w:num>
  <w:num w:numId="29" w16cid:durableId="121268203">
    <w:abstractNumId w:val="17"/>
  </w:num>
  <w:num w:numId="30" w16cid:durableId="54946315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ancer Res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pe952w9x9aw0wetvve55zehdrtrted092a5&quot;&gt;meth_paper&lt;record-ids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/record-ids&gt;&lt;/item&gt;&lt;/Libraries&gt;"/>
  </w:docVars>
  <w:rsids>
    <w:rsidRoot w:val="00FC3BA7"/>
    <w:rsid w:val="00004709"/>
    <w:rsid w:val="000125CF"/>
    <w:rsid w:val="0001260A"/>
    <w:rsid w:val="00012C1E"/>
    <w:rsid w:val="0001599F"/>
    <w:rsid w:val="00020685"/>
    <w:rsid w:val="00024909"/>
    <w:rsid w:val="000272F1"/>
    <w:rsid w:val="000310BF"/>
    <w:rsid w:val="00045957"/>
    <w:rsid w:val="000509E0"/>
    <w:rsid w:val="00054CEF"/>
    <w:rsid w:val="000607FA"/>
    <w:rsid w:val="00061E36"/>
    <w:rsid w:val="00067CBE"/>
    <w:rsid w:val="000750C4"/>
    <w:rsid w:val="0007797C"/>
    <w:rsid w:val="00080288"/>
    <w:rsid w:val="00080654"/>
    <w:rsid w:val="00087DF9"/>
    <w:rsid w:val="000905FB"/>
    <w:rsid w:val="000A097F"/>
    <w:rsid w:val="000A6E16"/>
    <w:rsid w:val="000A707C"/>
    <w:rsid w:val="000A7B90"/>
    <w:rsid w:val="000B2F1F"/>
    <w:rsid w:val="000B43BF"/>
    <w:rsid w:val="000C29DE"/>
    <w:rsid w:val="000C45C4"/>
    <w:rsid w:val="000D3D49"/>
    <w:rsid w:val="000D785E"/>
    <w:rsid w:val="000E2873"/>
    <w:rsid w:val="000E4C3D"/>
    <w:rsid w:val="000F1DEE"/>
    <w:rsid w:val="000F1E5E"/>
    <w:rsid w:val="000F2E54"/>
    <w:rsid w:val="000F64B7"/>
    <w:rsid w:val="00100B51"/>
    <w:rsid w:val="00102F0E"/>
    <w:rsid w:val="00103D09"/>
    <w:rsid w:val="00106AFD"/>
    <w:rsid w:val="00106EDD"/>
    <w:rsid w:val="001133E6"/>
    <w:rsid w:val="00113C4D"/>
    <w:rsid w:val="001217FD"/>
    <w:rsid w:val="00123428"/>
    <w:rsid w:val="001359E8"/>
    <w:rsid w:val="001510A4"/>
    <w:rsid w:val="001521A3"/>
    <w:rsid w:val="00152AC3"/>
    <w:rsid w:val="00155E03"/>
    <w:rsid w:val="00157859"/>
    <w:rsid w:val="00162BAE"/>
    <w:rsid w:val="00163FC3"/>
    <w:rsid w:val="001666EB"/>
    <w:rsid w:val="00167D1E"/>
    <w:rsid w:val="001708D2"/>
    <w:rsid w:val="00174546"/>
    <w:rsid w:val="00177D89"/>
    <w:rsid w:val="00181337"/>
    <w:rsid w:val="001818F6"/>
    <w:rsid w:val="0018683E"/>
    <w:rsid w:val="00187DD4"/>
    <w:rsid w:val="00192B3E"/>
    <w:rsid w:val="001936D2"/>
    <w:rsid w:val="00194759"/>
    <w:rsid w:val="001A42DF"/>
    <w:rsid w:val="001A4590"/>
    <w:rsid w:val="001A5480"/>
    <w:rsid w:val="001A7F66"/>
    <w:rsid w:val="001B48D3"/>
    <w:rsid w:val="001B4904"/>
    <w:rsid w:val="001C0090"/>
    <w:rsid w:val="001C1546"/>
    <w:rsid w:val="001C45B2"/>
    <w:rsid w:val="001C6D57"/>
    <w:rsid w:val="001D7DCA"/>
    <w:rsid w:val="001E4F00"/>
    <w:rsid w:val="001F044A"/>
    <w:rsid w:val="001F709E"/>
    <w:rsid w:val="001F73D0"/>
    <w:rsid w:val="002017B5"/>
    <w:rsid w:val="00202020"/>
    <w:rsid w:val="00203E76"/>
    <w:rsid w:val="0020773A"/>
    <w:rsid w:val="00212CEE"/>
    <w:rsid w:val="00214CD8"/>
    <w:rsid w:val="002150C9"/>
    <w:rsid w:val="002250E4"/>
    <w:rsid w:val="00225F5F"/>
    <w:rsid w:val="00227AD4"/>
    <w:rsid w:val="00235134"/>
    <w:rsid w:val="00235C02"/>
    <w:rsid w:val="00241AEC"/>
    <w:rsid w:val="00242C1D"/>
    <w:rsid w:val="0024507C"/>
    <w:rsid w:val="00245A96"/>
    <w:rsid w:val="002511DA"/>
    <w:rsid w:val="002577EF"/>
    <w:rsid w:val="0025791F"/>
    <w:rsid w:val="0026351C"/>
    <w:rsid w:val="002674F4"/>
    <w:rsid w:val="00270CDF"/>
    <w:rsid w:val="0027639D"/>
    <w:rsid w:val="00277C78"/>
    <w:rsid w:val="00282248"/>
    <w:rsid w:val="00282534"/>
    <w:rsid w:val="00286F82"/>
    <w:rsid w:val="002A2B2D"/>
    <w:rsid w:val="002A7108"/>
    <w:rsid w:val="002A7A7A"/>
    <w:rsid w:val="002A7AAD"/>
    <w:rsid w:val="002B48D5"/>
    <w:rsid w:val="002B4CFC"/>
    <w:rsid w:val="002B61D4"/>
    <w:rsid w:val="002C163A"/>
    <w:rsid w:val="002D411A"/>
    <w:rsid w:val="002E4D70"/>
    <w:rsid w:val="002E7E95"/>
    <w:rsid w:val="002F10A0"/>
    <w:rsid w:val="002F2A3F"/>
    <w:rsid w:val="002F4338"/>
    <w:rsid w:val="002F46B1"/>
    <w:rsid w:val="00304607"/>
    <w:rsid w:val="00304B24"/>
    <w:rsid w:val="003124E2"/>
    <w:rsid w:val="00313CA4"/>
    <w:rsid w:val="00317E66"/>
    <w:rsid w:val="0032685A"/>
    <w:rsid w:val="00334A48"/>
    <w:rsid w:val="00335C68"/>
    <w:rsid w:val="00336002"/>
    <w:rsid w:val="003360E8"/>
    <w:rsid w:val="00341BA4"/>
    <w:rsid w:val="003501DC"/>
    <w:rsid w:val="0035057A"/>
    <w:rsid w:val="0035540C"/>
    <w:rsid w:val="00356D87"/>
    <w:rsid w:val="00360882"/>
    <w:rsid w:val="0036093F"/>
    <w:rsid w:val="003609DB"/>
    <w:rsid w:val="00361F28"/>
    <w:rsid w:val="003620D5"/>
    <w:rsid w:val="00362A44"/>
    <w:rsid w:val="003751E3"/>
    <w:rsid w:val="003778DF"/>
    <w:rsid w:val="00377C64"/>
    <w:rsid w:val="00391A98"/>
    <w:rsid w:val="00393C08"/>
    <w:rsid w:val="00396447"/>
    <w:rsid w:val="00396890"/>
    <w:rsid w:val="003A11C5"/>
    <w:rsid w:val="003A5175"/>
    <w:rsid w:val="003A5434"/>
    <w:rsid w:val="003A7C00"/>
    <w:rsid w:val="003B1E69"/>
    <w:rsid w:val="003B22ED"/>
    <w:rsid w:val="003B3C98"/>
    <w:rsid w:val="003B4218"/>
    <w:rsid w:val="003C0308"/>
    <w:rsid w:val="003C3FD4"/>
    <w:rsid w:val="003C52D0"/>
    <w:rsid w:val="003C7A9A"/>
    <w:rsid w:val="003D2190"/>
    <w:rsid w:val="003D2B7C"/>
    <w:rsid w:val="003D56A2"/>
    <w:rsid w:val="003E00AD"/>
    <w:rsid w:val="003E0705"/>
    <w:rsid w:val="003E1A75"/>
    <w:rsid w:val="003E3CA2"/>
    <w:rsid w:val="003F0B39"/>
    <w:rsid w:val="003F7860"/>
    <w:rsid w:val="0040159C"/>
    <w:rsid w:val="00404C00"/>
    <w:rsid w:val="004107CD"/>
    <w:rsid w:val="0041671A"/>
    <w:rsid w:val="00431B69"/>
    <w:rsid w:val="00432517"/>
    <w:rsid w:val="0043335F"/>
    <w:rsid w:val="0043393A"/>
    <w:rsid w:val="00433B70"/>
    <w:rsid w:val="00434429"/>
    <w:rsid w:val="004372C4"/>
    <w:rsid w:val="00440B0F"/>
    <w:rsid w:val="004473A2"/>
    <w:rsid w:val="00447488"/>
    <w:rsid w:val="00447FE7"/>
    <w:rsid w:val="00453FBA"/>
    <w:rsid w:val="00460648"/>
    <w:rsid w:val="00463397"/>
    <w:rsid w:val="00464856"/>
    <w:rsid w:val="00464BF2"/>
    <w:rsid w:val="00465CDE"/>
    <w:rsid w:val="00474821"/>
    <w:rsid w:val="00484AD1"/>
    <w:rsid w:val="00496F5F"/>
    <w:rsid w:val="004A187E"/>
    <w:rsid w:val="004A238B"/>
    <w:rsid w:val="004A3989"/>
    <w:rsid w:val="004A539E"/>
    <w:rsid w:val="004A7FC0"/>
    <w:rsid w:val="004B188D"/>
    <w:rsid w:val="004B392F"/>
    <w:rsid w:val="004B4C3E"/>
    <w:rsid w:val="004B5DB9"/>
    <w:rsid w:val="004B6DDD"/>
    <w:rsid w:val="004B77F8"/>
    <w:rsid w:val="004B7F7C"/>
    <w:rsid w:val="004C15B9"/>
    <w:rsid w:val="004C2C9B"/>
    <w:rsid w:val="004C714E"/>
    <w:rsid w:val="004C7187"/>
    <w:rsid w:val="004D0D56"/>
    <w:rsid w:val="004D3D17"/>
    <w:rsid w:val="004D3F52"/>
    <w:rsid w:val="004D67D9"/>
    <w:rsid w:val="004E376B"/>
    <w:rsid w:val="004E4EC6"/>
    <w:rsid w:val="004F038B"/>
    <w:rsid w:val="004F260D"/>
    <w:rsid w:val="004F27CF"/>
    <w:rsid w:val="004F29EA"/>
    <w:rsid w:val="004F2FC5"/>
    <w:rsid w:val="00511521"/>
    <w:rsid w:val="0051152B"/>
    <w:rsid w:val="005142FD"/>
    <w:rsid w:val="00520A98"/>
    <w:rsid w:val="00521707"/>
    <w:rsid w:val="005239ED"/>
    <w:rsid w:val="005259DC"/>
    <w:rsid w:val="00531A14"/>
    <w:rsid w:val="00543966"/>
    <w:rsid w:val="00544ED3"/>
    <w:rsid w:val="00545329"/>
    <w:rsid w:val="00546118"/>
    <w:rsid w:val="005508C5"/>
    <w:rsid w:val="00552E17"/>
    <w:rsid w:val="005533EC"/>
    <w:rsid w:val="00554B18"/>
    <w:rsid w:val="00560525"/>
    <w:rsid w:val="00562E7E"/>
    <w:rsid w:val="00563E7A"/>
    <w:rsid w:val="00565106"/>
    <w:rsid w:val="0056633B"/>
    <w:rsid w:val="005668FE"/>
    <w:rsid w:val="00566B3C"/>
    <w:rsid w:val="00570A0B"/>
    <w:rsid w:val="00577708"/>
    <w:rsid w:val="0058028F"/>
    <w:rsid w:val="005820C1"/>
    <w:rsid w:val="005822BC"/>
    <w:rsid w:val="00596BF0"/>
    <w:rsid w:val="005A0D6B"/>
    <w:rsid w:val="005A54A2"/>
    <w:rsid w:val="005B455F"/>
    <w:rsid w:val="005B5129"/>
    <w:rsid w:val="005B696D"/>
    <w:rsid w:val="005B7441"/>
    <w:rsid w:val="005C0C0E"/>
    <w:rsid w:val="005C7E29"/>
    <w:rsid w:val="005D0BAB"/>
    <w:rsid w:val="005D4E68"/>
    <w:rsid w:val="005D63FF"/>
    <w:rsid w:val="005E0161"/>
    <w:rsid w:val="005E099E"/>
    <w:rsid w:val="005E14EC"/>
    <w:rsid w:val="005E5507"/>
    <w:rsid w:val="005E72AE"/>
    <w:rsid w:val="005F1CA5"/>
    <w:rsid w:val="005F552E"/>
    <w:rsid w:val="005F7186"/>
    <w:rsid w:val="00611963"/>
    <w:rsid w:val="00612055"/>
    <w:rsid w:val="0061265F"/>
    <w:rsid w:val="0061431D"/>
    <w:rsid w:val="00614CF8"/>
    <w:rsid w:val="0061783C"/>
    <w:rsid w:val="00620F25"/>
    <w:rsid w:val="006214D4"/>
    <w:rsid w:val="00627C1C"/>
    <w:rsid w:val="0063113E"/>
    <w:rsid w:val="00632F7B"/>
    <w:rsid w:val="0063715F"/>
    <w:rsid w:val="00640A81"/>
    <w:rsid w:val="006531F2"/>
    <w:rsid w:val="006617E5"/>
    <w:rsid w:val="00661BBE"/>
    <w:rsid w:val="00662952"/>
    <w:rsid w:val="00663E38"/>
    <w:rsid w:val="00665EBD"/>
    <w:rsid w:val="006662A2"/>
    <w:rsid w:val="00666AB9"/>
    <w:rsid w:val="00667511"/>
    <w:rsid w:val="00667883"/>
    <w:rsid w:val="00676F76"/>
    <w:rsid w:val="00681740"/>
    <w:rsid w:val="00685263"/>
    <w:rsid w:val="00686B17"/>
    <w:rsid w:val="00687A01"/>
    <w:rsid w:val="00694AB5"/>
    <w:rsid w:val="00695C4F"/>
    <w:rsid w:val="00695E39"/>
    <w:rsid w:val="006A07E1"/>
    <w:rsid w:val="006A2A73"/>
    <w:rsid w:val="006A5B0A"/>
    <w:rsid w:val="006A7102"/>
    <w:rsid w:val="006B1734"/>
    <w:rsid w:val="006B274C"/>
    <w:rsid w:val="006B5180"/>
    <w:rsid w:val="006B5CA0"/>
    <w:rsid w:val="006C3D26"/>
    <w:rsid w:val="006C7253"/>
    <w:rsid w:val="006E3CC2"/>
    <w:rsid w:val="006E6045"/>
    <w:rsid w:val="006E7D4B"/>
    <w:rsid w:val="006F335F"/>
    <w:rsid w:val="006F419B"/>
    <w:rsid w:val="006F7B19"/>
    <w:rsid w:val="00700B78"/>
    <w:rsid w:val="00702715"/>
    <w:rsid w:val="007060D8"/>
    <w:rsid w:val="00706D8B"/>
    <w:rsid w:val="007123E5"/>
    <w:rsid w:val="0071397E"/>
    <w:rsid w:val="007139CE"/>
    <w:rsid w:val="00713D03"/>
    <w:rsid w:val="00720423"/>
    <w:rsid w:val="00721FF0"/>
    <w:rsid w:val="00724024"/>
    <w:rsid w:val="0072418A"/>
    <w:rsid w:val="00724514"/>
    <w:rsid w:val="00724BB9"/>
    <w:rsid w:val="00725942"/>
    <w:rsid w:val="007300F1"/>
    <w:rsid w:val="00730EE6"/>
    <w:rsid w:val="0073165F"/>
    <w:rsid w:val="00741BC7"/>
    <w:rsid w:val="00742745"/>
    <w:rsid w:val="00745B3F"/>
    <w:rsid w:val="00746858"/>
    <w:rsid w:val="00751B78"/>
    <w:rsid w:val="00754A2A"/>
    <w:rsid w:val="0075635E"/>
    <w:rsid w:val="0075649B"/>
    <w:rsid w:val="00757832"/>
    <w:rsid w:val="0076145B"/>
    <w:rsid w:val="00761B24"/>
    <w:rsid w:val="0076242D"/>
    <w:rsid w:val="00762F90"/>
    <w:rsid w:val="00766CF7"/>
    <w:rsid w:val="0077141C"/>
    <w:rsid w:val="00771583"/>
    <w:rsid w:val="007735D8"/>
    <w:rsid w:val="007830D2"/>
    <w:rsid w:val="0079154F"/>
    <w:rsid w:val="0079479D"/>
    <w:rsid w:val="00796731"/>
    <w:rsid w:val="007968A2"/>
    <w:rsid w:val="007A47A4"/>
    <w:rsid w:val="007A5BF3"/>
    <w:rsid w:val="007A66AD"/>
    <w:rsid w:val="007A74F3"/>
    <w:rsid w:val="007A7826"/>
    <w:rsid w:val="007B3525"/>
    <w:rsid w:val="007C083C"/>
    <w:rsid w:val="007C1A19"/>
    <w:rsid w:val="007C3915"/>
    <w:rsid w:val="007C4004"/>
    <w:rsid w:val="007D08FF"/>
    <w:rsid w:val="007D14A2"/>
    <w:rsid w:val="007D4540"/>
    <w:rsid w:val="007D464C"/>
    <w:rsid w:val="007D4F31"/>
    <w:rsid w:val="007E1CC4"/>
    <w:rsid w:val="007E3890"/>
    <w:rsid w:val="007E4CB9"/>
    <w:rsid w:val="007E56DC"/>
    <w:rsid w:val="0080351F"/>
    <w:rsid w:val="0080388D"/>
    <w:rsid w:val="00822AAD"/>
    <w:rsid w:val="00825C8F"/>
    <w:rsid w:val="00827407"/>
    <w:rsid w:val="00834B31"/>
    <w:rsid w:val="00837275"/>
    <w:rsid w:val="0084409A"/>
    <w:rsid w:val="00852BDD"/>
    <w:rsid w:val="0085484D"/>
    <w:rsid w:val="0086027A"/>
    <w:rsid w:val="00862041"/>
    <w:rsid w:val="00871CE2"/>
    <w:rsid w:val="00873832"/>
    <w:rsid w:val="00876AFA"/>
    <w:rsid w:val="008773A0"/>
    <w:rsid w:val="00886D10"/>
    <w:rsid w:val="00891000"/>
    <w:rsid w:val="00894631"/>
    <w:rsid w:val="008A37F2"/>
    <w:rsid w:val="008A6FF1"/>
    <w:rsid w:val="008A7FB6"/>
    <w:rsid w:val="008B0FBB"/>
    <w:rsid w:val="008B660B"/>
    <w:rsid w:val="008B7A0E"/>
    <w:rsid w:val="008C2E81"/>
    <w:rsid w:val="008C4795"/>
    <w:rsid w:val="008C56C3"/>
    <w:rsid w:val="008C7522"/>
    <w:rsid w:val="008D0847"/>
    <w:rsid w:val="008D5B96"/>
    <w:rsid w:val="008E2FC3"/>
    <w:rsid w:val="008E67C9"/>
    <w:rsid w:val="008E725E"/>
    <w:rsid w:val="008E72A5"/>
    <w:rsid w:val="008F13E5"/>
    <w:rsid w:val="008F1835"/>
    <w:rsid w:val="008F4BED"/>
    <w:rsid w:val="008F6FE3"/>
    <w:rsid w:val="00903B78"/>
    <w:rsid w:val="00907DD1"/>
    <w:rsid w:val="0091694E"/>
    <w:rsid w:val="00923903"/>
    <w:rsid w:val="009273B2"/>
    <w:rsid w:val="00934B25"/>
    <w:rsid w:val="00940B4E"/>
    <w:rsid w:val="009428C7"/>
    <w:rsid w:val="009457FA"/>
    <w:rsid w:val="0095531B"/>
    <w:rsid w:val="009559B2"/>
    <w:rsid w:val="009559BD"/>
    <w:rsid w:val="00956209"/>
    <w:rsid w:val="00957D8A"/>
    <w:rsid w:val="009647ED"/>
    <w:rsid w:val="009656FA"/>
    <w:rsid w:val="009663CB"/>
    <w:rsid w:val="00983CBE"/>
    <w:rsid w:val="009957EB"/>
    <w:rsid w:val="00995C61"/>
    <w:rsid w:val="00996288"/>
    <w:rsid w:val="009A001F"/>
    <w:rsid w:val="009A281A"/>
    <w:rsid w:val="009A591B"/>
    <w:rsid w:val="009A6340"/>
    <w:rsid w:val="009B0A29"/>
    <w:rsid w:val="009B3752"/>
    <w:rsid w:val="009B72E1"/>
    <w:rsid w:val="009C4D2E"/>
    <w:rsid w:val="009D00E8"/>
    <w:rsid w:val="009D1386"/>
    <w:rsid w:val="009D2B08"/>
    <w:rsid w:val="009D51BC"/>
    <w:rsid w:val="009D67FF"/>
    <w:rsid w:val="009E0040"/>
    <w:rsid w:val="009E6518"/>
    <w:rsid w:val="009F03E4"/>
    <w:rsid w:val="009F462B"/>
    <w:rsid w:val="009F57B8"/>
    <w:rsid w:val="009F7846"/>
    <w:rsid w:val="00A0293F"/>
    <w:rsid w:val="00A13388"/>
    <w:rsid w:val="00A138DE"/>
    <w:rsid w:val="00A141DA"/>
    <w:rsid w:val="00A17AA0"/>
    <w:rsid w:val="00A2047D"/>
    <w:rsid w:val="00A21FF9"/>
    <w:rsid w:val="00A35E1A"/>
    <w:rsid w:val="00A428B4"/>
    <w:rsid w:val="00A42E94"/>
    <w:rsid w:val="00A47C3F"/>
    <w:rsid w:val="00A528F2"/>
    <w:rsid w:val="00A611A8"/>
    <w:rsid w:val="00A625A9"/>
    <w:rsid w:val="00A703E9"/>
    <w:rsid w:val="00A7329B"/>
    <w:rsid w:val="00A84404"/>
    <w:rsid w:val="00A9348E"/>
    <w:rsid w:val="00A9360B"/>
    <w:rsid w:val="00AA1633"/>
    <w:rsid w:val="00AA5DBC"/>
    <w:rsid w:val="00AA7190"/>
    <w:rsid w:val="00AB09F1"/>
    <w:rsid w:val="00AB3938"/>
    <w:rsid w:val="00AB41F6"/>
    <w:rsid w:val="00AB4F0D"/>
    <w:rsid w:val="00AC5865"/>
    <w:rsid w:val="00AC5C2A"/>
    <w:rsid w:val="00AD2D67"/>
    <w:rsid w:val="00AD2F55"/>
    <w:rsid w:val="00AE2541"/>
    <w:rsid w:val="00AE2F27"/>
    <w:rsid w:val="00AE3A9E"/>
    <w:rsid w:val="00AE3BEF"/>
    <w:rsid w:val="00AE461B"/>
    <w:rsid w:val="00AE6E3F"/>
    <w:rsid w:val="00AF3518"/>
    <w:rsid w:val="00AF5309"/>
    <w:rsid w:val="00B039D4"/>
    <w:rsid w:val="00B0748D"/>
    <w:rsid w:val="00B103CF"/>
    <w:rsid w:val="00B10622"/>
    <w:rsid w:val="00B11D72"/>
    <w:rsid w:val="00B1207C"/>
    <w:rsid w:val="00B138A7"/>
    <w:rsid w:val="00B16707"/>
    <w:rsid w:val="00B221D0"/>
    <w:rsid w:val="00B233C0"/>
    <w:rsid w:val="00B240D6"/>
    <w:rsid w:val="00B32529"/>
    <w:rsid w:val="00B34EB3"/>
    <w:rsid w:val="00B357EF"/>
    <w:rsid w:val="00B46201"/>
    <w:rsid w:val="00B47DAD"/>
    <w:rsid w:val="00B500FD"/>
    <w:rsid w:val="00B52DA6"/>
    <w:rsid w:val="00B53A33"/>
    <w:rsid w:val="00B53D0F"/>
    <w:rsid w:val="00B60F61"/>
    <w:rsid w:val="00B6226C"/>
    <w:rsid w:val="00B7056C"/>
    <w:rsid w:val="00B76B53"/>
    <w:rsid w:val="00B803C8"/>
    <w:rsid w:val="00B849FB"/>
    <w:rsid w:val="00B971D4"/>
    <w:rsid w:val="00BA1049"/>
    <w:rsid w:val="00BA42C9"/>
    <w:rsid w:val="00BB41B9"/>
    <w:rsid w:val="00BC5864"/>
    <w:rsid w:val="00BC63BA"/>
    <w:rsid w:val="00BC7DF1"/>
    <w:rsid w:val="00BD0F80"/>
    <w:rsid w:val="00BD213A"/>
    <w:rsid w:val="00BD32D8"/>
    <w:rsid w:val="00BD7BB4"/>
    <w:rsid w:val="00BE250A"/>
    <w:rsid w:val="00BF05D6"/>
    <w:rsid w:val="00BF686B"/>
    <w:rsid w:val="00BF68EC"/>
    <w:rsid w:val="00C0606C"/>
    <w:rsid w:val="00C07BDD"/>
    <w:rsid w:val="00C07FC5"/>
    <w:rsid w:val="00C102E7"/>
    <w:rsid w:val="00C106FF"/>
    <w:rsid w:val="00C200F5"/>
    <w:rsid w:val="00C21C83"/>
    <w:rsid w:val="00C229E9"/>
    <w:rsid w:val="00C22F47"/>
    <w:rsid w:val="00C23C67"/>
    <w:rsid w:val="00C263FB"/>
    <w:rsid w:val="00C336B9"/>
    <w:rsid w:val="00C35A4A"/>
    <w:rsid w:val="00C41B45"/>
    <w:rsid w:val="00C41DAB"/>
    <w:rsid w:val="00C574A9"/>
    <w:rsid w:val="00C61862"/>
    <w:rsid w:val="00C636F5"/>
    <w:rsid w:val="00C65845"/>
    <w:rsid w:val="00C71B3A"/>
    <w:rsid w:val="00C86A17"/>
    <w:rsid w:val="00C86F4A"/>
    <w:rsid w:val="00C92672"/>
    <w:rsid w:val="00C9427F"/>
    <w:rsid w:val="00C95A2A"/>
    <w:rsid w:val="00CA0AC7"/>
    <w:rsid w:val="00CA5721"/>
    <w:rsid w:val="00CA6289"/>
    <w:rsid w:val="00CA6C0B"/>
    <w:rsid w:val="00CB11E1"/>
    <w:rsid w:val="00CB28DF"/>
    <w:rsid w:val="00CB7416"/>
    <w:rsid w:val="00CC11D3"/>
    <w:rsid w:val="00CC130C"/>
    <w:rsid w:val="00CC1B42"/>
    <w:rsid w:val="00CC348C"/>
    <w:rsid w:val="00CC4EEF"/>
    <w:rsid w:val="00CC62A8"/>
    <w:rsid w:val="00CC7032"/>
    <w:rsid w:val="00CC787D"/>
    <w:rsid w:val="00CD13A0"/>
    <w:rsid w:val="00CD406C"/>
    <w:rsid w:val="00CD485F"/>
    <w:rsid w:val="00CD7F44"/>
    <w:rsid w:val="00CE2FEF"/>
    <w:rsid w:val="00CE78E3"/>
    <w:rsid w:val="00CE7A1C"/>
    <w:rsid w:val="00CF0190"/>
    <w:rsid w:val="00CF110F"/>
    <w:rsid w:val="00CF2CBA"/>
    <w:rsid w:val="00CF5F53"/>
    <w:rsid w:val="00CF6537"/>
    <w:rsid w:val="00CF715B"/>
    <w:rsid w:val="00CF7EF9"/>
    <w:rsid w:val="00D05BA6"/>
    <w:rsid w:val="00D07349"/>
    <w:rsid w:val="00D07716"/>
    <w:rsid w:val="00D11CDF"/>
    <w:rsid w:val="00D14C3A"/>
    <w:rsid w:val="00D15291"/>
    <w:rsid w:val="00D17ABE"/>
    <w:rsid w:val="00D20912"/>
    <w:rsid w:val="00D22005"/>
    <w:rsid w:val="00D23957"/>
    <w:rsid w:val="00D25F48"/>
    <w:rsid w:val="00D2720F"/>
    <w:rsid w:val="00D30C45"/>
    <w:rsid w:val="00D31A6F"/>
    <w:rsid w:val="00D322DC"/>
    <w:rsid w:val="00D35026"/>
    <w:rsid w:val="00D43CA7"/>
    <w:rsid w:val="00D44A81"/>
    <w:rsid w:val="00D47436"/>
    <w:rsid w:val="00D476BB"/>
    <w:rsid w:val="00D54665"/>
    <w:rsid w:val="00D56855"/>
    <w:rsid w:val="00D628D5"/>
    <w:rsid w:val="00D7072D"/>
    <w:rsid w:val="00D707FA"/>
    <w:rsid w:val="00D70ADE"/>
    <w:rsid w:val="00D71D3C"/>
    <w:rsid w:val="00D744F4"/>
    <w:rsid w:val="00D82EF4"/>
    <w:rsid w:val="00D949AB"/>
    <w:rsid w:val="00D9677D"/>
    <w:rsid w:val="00DB0053"/>
    <w:rsid w:val="00DB28B8"/>
    <w:rsid w:val="00DB4860"/>
    <w:rsid w:val="00DB5C28"/>
    <w:rsid w:val="00DC07B4"/>
    <w:rsid w:val="00DC1145"/>
    <w:rsid w:val="00DD6835"/>
    <w:rsid w:val="00DD76B5"/>
    <w:rsid w:val="00DE04CB"/>
    <w:rsid w:val="00DE2824"/>
    <w:rsid w:val="00DE4A5B"/>
    <w:rsid w:val="00DF082B"/>
    <w:rsid w:val="00DF370A"/>
    <w:rsid w:val="00DF37D0"/>
    <w:rsid w:val="00DF5336"/>
    <w:rsid w:val="00E02996"/>
    <w:rsid w:val="00E15E44"/>
    <w:rsid w:val="00E20991"/>
    <w:rsid w:val="00E22FA0"/>
    <w:rsid w:val="00E2378A"/>
    <w:rsid w:val="00E25651"/>
    <w:rsid w:val="00E27001"/>
    <w:rsid w:val="00E312EA"/>
    <w:rsid w:val="00E31A37"/>
    <w:rsid w:val="00E31D3A"/>
    <w:rsid w:val="00E31E0F"/>
    <w:rsid w:val="00E31ED3"/>
    <w:rsid w:val="00E33B58"/>
    <w:rsid w:val="00E33C23"/>
    <w:rsid w:val="00E3455A"/>
    <w:rsid w:val="00E4228E"/>
    <w:rsid w:val="00E44659"/>
    <w:rsid w:val="00E47526"/>
    <w:rsid w:val="00E51284"/>
    <w:rsid w:val="00E52FDD"/>
    <w:rsid w:val="00E628AE"/>
    <w:rsid w:val="00E64186"/>
    <w:rsid w:val="00E66490"/>
    <w:rsid w:val="00E74D38"/>
    <w:rsid w:val="00E80B48"/>
    <w:rsid w:val="00E810DD"/>
    <w:rsid w:val="00E869DB"/>
    <w:rsid w:val="00E90553"/>
    <w:rsid w:val="00E943AF"/>
    <w:rsid w:val="00E960EE"/>
    <w:rsid w:val="00E96F18"/>
    <w:rsid w:val="00EA2FF6"/>
    <w:rsid w:val="00EA5FB4"/>
    <w:rsid w:val="00EB4656"/>
    <w:rsid w:val="00EB7CFA"/>
    <w:rsid w:val="00EC0307"/>
    <w:rsid w:val="00EC05BE"/>
    <w:rsid w:val="00EC0B67"/>
    <w:rsid w:val="00EC0E66"/>
    <w:rsid w:val="00EC2C87"/>
    <w:rsid w:val="00EC56BD"/>
    <w:rsid w:val="00ED0C68"/>
    <w:rsid w:val="00ED11CC"/>
    <w:rsid w:val="00ED586B"/>
    <w:rsid w:val="00ED7926"/>
    <w:rsid w:val="00ED7FCD"/>
    <w:rsid w:val="00EE15D1"/>
    <w:rsid w:val="00EE47E6"/>
    <w:rsid w:val="00EE5043"/>
    <w:rsid w:val="00EF0483"/>
    <w:rsid w:val="00EF4E55"/>
    <w:rsid w:val="00F0350D"/>
    <w:rsid w:val="00F045D9"/>
    <w:rsid w:val="00F04D01"/>
    <w:rsid w:val="00F11334"/>
    <w:rsid w:val="00F12045"/>
    <w:rsid w:val="00F15ECA"/>
    <w:rsid w:val="00F16CD4"/>
    <w:rsid w:val="00F206FC"/>
    <w:rsid w:val="00F2432D"/>
    <w:rsid w:val="00F25D0F"/>
    <w:rsid w:val="00F25DDF"/>
    <w:rsid w:val="00F26A55"/>
    <w:rsid w:val="00F2763F"/>
    <w:rsid w:val="00F30790"/>
    <w:rsid w:val="00F3454D"/>
    <w:rsid w:val="00F35D2B"/>
    <w:rsid w:val="00F43D76"/>
    <w:rsid w:val="00F4662C"/>
    <w:rsid w:val="00F47C6A"/>
    <w:rsid w:val="00F47DEC"/>
    <w:rsid w:val="00F54ACC"/>
    <w:rsid w:val="00F54CF6"/>
    <w:rsid w:val="00F54E3C"/>
    <w:rsid w:val="00F556A9"/>
    <w:rsid w:val="00F55738"/>
    <w:rsid w:val="00F56CC7"/>
    <w:rsid w:val="00F620E0"/>
    <w:rsid w:val="00F6235E"/>
    <w:rsid w:val="00F65FC9"/>
    <w:rsid w:val="00F73F78"/>
    <w:rsid w:val="00F746A9"/>
    <w:rsid w:val="00F778A7"/>
    <w:rsid w:val="00F858FB"/>
    <w:rsid w:val="00F8624E"/>
    <w:rsid w:val="00F913EF"/>
    <w:rsid w:val="00F92A0D"/>
    <w:rsid w:val="00FA1988"/>
    <w:rsid w:val="00FA34A6"/>
    <w:rsid w:val="00FA7774"/>
    <w:rsid w:val="00FA7A25"/>
    <w:rsid w:val="00FB01E0"/>
    <w:rsid w:val="00FB04A0"/>
    <w:rsid w:val="00FB39CC"/>
    <w:rsid w:val="00FB5B49"/>
    <w:rsid w:val="00FC0D64"/>
    <w:rsid w:val="00FC2323"/>
    <w:rsid w:val="00FC3BA7"/>
    <w:rsid w:val="00FC43C4"/>
    <w:rsid w:val="00FC528B"/>
    <w:rsid w:val="00FC5BCC"/>
    <w:rsid w:val="00FD1453"/>
    <w:rsid w:val="00FD1553"/>
    <w:rsid w:val="00FD31E8"/>
    <w:rsid w:val="00FD33EE"/>
    <w:rsid w:val="00FD35D4"/>
    <w:rsid w:val="00FD3CF2"/>
    <w:rsid w:val="00FD45D8"/>
    <w:rsid w:val="00FD6BD5"/>
    <w:rsid w:val="00FE1F01"/>
    <w:rsid w:val="00FE508A"/>
    <w:rsid w:val="00FE5908"/>
    <w:rsid w:val="00FE6746"/>
    <w:rsid w:val="00FE7DC6"/>
    <w:rsid w:val="00FF160E"/>
    <w:rsid w:val="00FF52C9"/>
    <w:rsid w:val="58AD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25CDB"/>
  <w15:docId w15:val="{7E13A758-4E52-4B03-8AFB-643D45FE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B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Heading2"/>
    <w:next w:val="Normal"/>
    <w:link w:val="Heading1Char"/>
    <w:qFormat/>
    <w:rsid w:val="00100B51"/>
    <w:pPr>
      <w:numPr>
        <w:ilvl w:val="0"/>
      </w:numPr>
      <w:pBdr>
        <w:top w:val="single" w:sz="8" w:space="1" w:color="auto"/>
        <w:bottom w:val="single" w:sz="8" w:space="1" w:color="auto"/>
      </w:pBdr>
      <w:spacing w:before="80" w:after="40"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qFormat/>
    <w:rsid w:val="00100B51"/>
    <w:pPr>
      <w:keepNext/>
      <w:numPr>
        <w:ilvl w:val="1"/>
        <w:numId w:val="1"/>
      </w:numPr>
      <w:spacing w:before="40"/>
      <w:outlineLvl w:val="1"/>
    </w:pPr>
    <w:rPr>
      <w:rFonts w:ascii="Arial" w:hAnsi="Arial"/>
      <w:b/>
      <w:bCs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100B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100B51"/>
    <w:pPr>
      <w:keepNext/>
      <w:numPr>
        <w:ilvl w:val="3"/>
        <w:numId w:val="1"/>
      </w:numPr>
      <w:spacing w:before="80"/>
      <w:outlineLvl w:val="3"/>
    </w:pPr>
    <w:rPr>
      <w:rFonts w:ascii="Arial" w:hAnsi="Arial"/>
      <w:bCs/>
      <w:i/>
    </w:rPr>
  </w:style>
  <w:style w:type="paragraph" w:styleId="Heading5">
    <w:name w:val="heading 5"/>
    <w:basedOn w:val="Normal"/>
    <w:next w:val="Normal"/>
    <w:link w:val="Heading5Char"/>
    <w:qFormat/>
    <w:rsid w:val="00100B51"/>
    <w:pPr>
      <w:numPr>
        <w:ilvl w:val="4"/>
        <w:numId w:val="1"/>
      </w:numPr>
      <w:spacing w:before="80" w:after="60"/>
      <w:outlineLvl w:val="4"/>
    </w:pPr>
    <w:rPr>
      <w:szCs w:val="22"/>
    </w:rPr>
  </w:style>
  <w:style w:type="paragraph" w:styleId="Heading6">
    <w:name w:val="heading 6"/>
    <w:basedOn w:val="Normal"/>
    <w:next w:val="Normal"/>
    <w:link w:val="Heading6Char"/>
    <w:qFormat/>
    <w:rsid w:val="00100B51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00B5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100B5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100B5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0B51"/>
    <w:rPr>
      <w:rFonts w:ascii="Arial" w:eastAsia="Times New Roman" w:hAnsi="Arial" w:cs="Times New Roman"/>
      <w:b/>
      <w:bCs/>
      <w:iCs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00B51"/>
    <w:rPr>
      <w:rFonts w:ascii="Arial" w:eastAsia="Times New Roman" w:hAnsi="Arial" w:cs="Times New Roman"/>
      <w:b/>
      <w:bCs/>
      <w:i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00B5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00B51"/>
    <w:rPr>
      <w:rFonts w:ascii="Arial" w:eastAsia="Times New Roman" w:hAnsi="Arial" w:cs="Times New Roman"/>
      <w:bCs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00B51"/>
    <w:rPr>
      <w:rFonts w:ascii="Times New Roman" w:eastAsia="Times New Roman" w:hAnsi="Times New Roman" w:cs="Times New Roman"/>
      <w:sz w:val="24"/>
    </w:rPr>
  </w:style>
  <w:style w:type="character" w:customStyle="1" w:styleId="Heading6Char">
    <w:name w:val="Heading 6 Char"/>
    <w:basedOn w:val="DefaultParagraphFont"/>
    <w:link w:val="Heading6"/>
    <w:rsid w:val="00100B51"/>
    <w:rPr>
      <w:rFonts w:ascii="Times New Roman" w:eastAsia="Times New Roman" w:hAnsi="Times New Roman" w:cs="Times New Roman"/>
      <w:i/>
      <w:iCs/>
    </w:rPr>
  </w:style>
  <w:style w:type="character" w:customStyle="1" w:styleId="Heading7Char">
    <w:name w:val="Heading 7 Char"/>
    <w:basedOn w:val="DefaultParagraphFont"/>
    <w:link w:val="Heading7"/>
    <w:rsid w:val="00100B51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100B51"/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100B51"/>
    <w:rPr>
      <w:rFonts w:ascii="Arial" w:eastAsia="Times New Roman" w:hAnsi="Arial" w:cs="Times New Roman"/>
      <w:b/>
      <w:bCs/>
      <w:i/>
      <w:iCs/>
      <w:sz w:val="18"/>
      <w:szCs w:val="18"/>
    </w:rPr>
  </w:style>
  <w:style w:type="paragraph" w:customStyle="1" w:styleId="StyleHeading311ptLeft0">
    <w:name w:val="Style Heading 3 + 11 pt Left:  0&quot;"/>
    <w:basedOn w:val="Heading3"/>
    <w:rsid w:val="00100B51"/>
    <w:pPr>
      <w:keepLines w:val="0"/>
      <w:numPr>
        <w:ilvl w:val="2"/>
        <w:numId w:val="1"/>
      </w:numPr>
      <w:spacing w:before="40"/>
    </w:pPr>
    <w:rPr>
      <w:rFonts w:ascii="Arial" w:eastAsia="Times New Roman" w:hAnsi="Arial" w:cs="Times New Roman"/>
      <w:b w:val="0"/>
      <w:bCs w:val="0"/>
      <w:color w:val="auto"/>
      <w:sz w:val="22"/>
      <w:u w:val="single"/>
    </w:rPr>
  </w:style>
  <w:style w:type="paragraph" w:styleId="NormalWeb">
    <w:name w:val="Normal (Web)"/>
    <w:basedOn w:val="Normal"/>
    <w:uiPriority w:val="99"/>
    <w:rsid w:val="00100B51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100B51"/>
    <w:pPr>
      <w:ind w:left="720"/>
      <w:contextualSpacing/>
    </w:pPr>
    <w:rPr>
      <w:rFonts w:eastAsia="MS Mincho"/>
      <w:szCs w:val="24"/>
      <w:lang w:eastAsia="ja-JP"/>
    </w:rPr>
  </w:style>
  <w:style w:type="paragraph" w:customStyle="1" w:styleId="EndNoteBibliographyTitle">
    <w:name w:val="EndNote Bibliography Title"/>
    <w:basedOn w:val="Normal"/>
    <w:link w:val="EndNoteBibliographyTitleChar"/>
    <w:rsid w:val="00100B51"/>
    <w:pPr>
      <w:jc w:val="center"/>
    </w:pPr>
    <w:rPr>
      <w:rFonts w:ascii="Arial" w:hAnsi="Arial" w:cs="Arial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00B51"/>
    <w:rPr>
      <w:rFonts w:ascii="Arial" w:eastAsia="Times New Roman" w:hAnsi="Arial" w:cs="Arial"/>
      <w:noProof/>
      <w:szCs w:val="20"/>
    </w:rPr>
  </w:style>
  <w:style w:type="paragraph" w:customStyle="1" w:styleId="EndNoteBibliography">
    <w:name w:val="EndNote Bibliography"/>
    <w:basedOn w:val="Normal"/>
    <w:link w:val="EndNoteBibliographyChar"/>
    <w:rsid w:val="00100B51"/>
    <w:rPr>
      <w:rFonts w:ascii="Arial" w:hAnsi="Arial" w:cs="Arial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100B51"/>
    <w:rPr>
      <w:rFonts w:ascii="Arial" w:eastAsia="Times New Roman" w:hAnsi="Arial" w:cs="Arial"/>
      <w:noProof/>
      <w:szCs w:val="20"/>
    </w:rPr>
  </w:style>
  <w:style w:type="table" w:styleId="TableGrid">
    <w:name w:val="Table Grid"/>
    <w:basedOn w:val="TableNormal"/>
    <w:uiPriority w:val="59"/>
    <w:rsid w:val="00100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5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00B5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rsid w:val="00100B51"/>
    <w:rPr>
      <w:color w:val="1443B0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100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0B51"/>
    <w:rPr>
      <w:rFonts w:eastAsia="MS Mincho"/>
      <w:sz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0B51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B51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B51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100B51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BodyTextTimesNewRoman">
    <w:name w:val="Body Text + Times New Roman"/>
    <w:aliases w:val="12 pt,Black,First line:  14.2 pt,Line spacing..."/>
    <w:basedOn w:val="Heading2"/>
    <w:rsid w:val="00100B51"/>
    <w:pPr>
      <w:ind w:left="180"/>
    </w:pPr>
    <w:rPr>
      <w:szCs w:val="24"/>
    </w:rPr>
  </w:style>
  <w:style w:type="paragraph" w:customStyle="1" w:styleId="grantpara">
    <w:name w:val="grant para"/>
    <w:basedOn w:val="BodyTextIndent2"/>
    <w:link w:val="grantparaChar"/>
    <w:rsid w:val="00100B51"/>
    <w:pPr>
      <w:autoSpaceDE w:val="0"/>
      <w:autoSpaceDN w:val="0"/>
      <w:spacing w:line="240" w:lineRule="auto"/>
      <w:ind w:left="0"/>
    </w:pPr>
    <w:rPr>
      <w:rFonts w:ascii="Arial" w:eastAsia="Times New Roman" w:hAnsi="Arial" w:cs="Arial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0B51"/>
    <w:pPr>
      <w:spacing w:after="120" w:line="480" w:lineRule="auto"/>
      <w:ind w:left="360"/>
    </w:pPr>
    <w:rPr>
      <w:rFonts w:eastAsia="MS Mincho"/>
      <w:szCs w:val="24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0B51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grantparaChar">
    <w:name w:val="grant para Char"/>
    <w:basedOn w:val="DefaultParagraphFont"/>
    <w:link w:val="grantpara"/>
    <w:rsid w:val="00100B51"/>
    <w:rPr>
      <w:rFonts w:ascii="Arial" w:eastAsia="Times New Roman" w:hAnsi="Arial" w:cs="Arial"/>
    </w:rPr>
  </w:style>
  <w:style w:type="paragraph" w:styleId="Caption">
    <w:name w:val="caption"/>
    <w:basedOn w:val="Normal"/>
    <w:next w:val="Normal"/>
    <w:qFormat/>
    <w:rsid w:val="00100B51"/>
    <w:pPr>
      <w:spacing w:after="200"/>
    </w:pPr>
    <w:rPr>
      <w:rFonts w:ascii="Calibri" w:eastAsia="SimSun" w:hAnsi="Calibri"/>
      <w:bCs/>
      <w:sz w:val="22"/>
      <w:lang w:val="en-GB" w:eastAsia="zh-CN"/>
    </w:rPr>
  </w:style>
  <w:style w:type="character" w:customStyle="1" w:styleId="highlight">
    <w:name w:val="highlight"/>
    <w:basedOn w:val="DefaultParagraphFont"/>
    <w:rsid w:val="00100B51"/>
  </w:style>
  <w:style w:type="paragraph" w:customStyle="1" w:styleId="LightGrid-Accent31">
    <w:name w:val="Light Grid - Accent 31"/>
    <w:basedOn w:val="Normal"/>
    <w:rsid w:val="00100B51"/>
    <w:pPr>
      <w:spacing w:after="200"/>
      <w:ind w:left="720"/>
      <w:contextualSpacing/>
    </w:pPr>
    <w:rPr>
      <w:rFonts w:ascii="Cambria" w:hAnsi="Cambria"/>
      <w:szCs w:val="24"/>
      <w:lang w:bidi="en-US"/>
    </w:rPr>
  </w:style>
  <w:style w:type="paragraph" w:customStyle="1" w:styleId="Body">
    <w:name w:val="Body"/>
    <w:rsid w:val="00100B51"/>
    <w:pPr>
      <w:spacing w:after="24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quation">
    <w:name w:val="Equation"/>
    <w:basedOn w:val="Body"/>
    <w:rsid w:val="00100B51"/>
    <w:pPr>
      <w:tabs>
        <w:tab w:val="left" w:pos="360"/>
        <w:tab w:val="right" w:pos="9000"/>
      </w:tabs>
      <w:ind w:right="-360"/>
    </w:pPr>
  </w:style>
  <w:style w:type="paragraph" w:styleId="Header">
    <w:name w:val="header"/>
    <w:basedOn w:val="Normal"/>
    <w:link w:val="HeaderChar"/>
    <w:uiPriority w:val="99"/>
    <w:rsid w:val="00100B51"/>
    <w:pPr>
      <w:tabs>
        <w:tab w:val="center" w:pos="4320"/>
        <w:tab w:val="right" w:pos="8640"/>
      </w:tabs>
    </w:pPr>
    <w:rPr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00B5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00B51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100B51"/>
    <w:pPr>
      <w:tabs>
        <w:tab w:val="center" w:pos="4320"/>
        <w:tab w:val="right" w:pos="8640"/>
      </w:tabs>
    </w:pPr>
    <w:rPr>
      <w:sz w:val="22"/>
      <w:szCs w:val="22"/>
      <w:lang w:val="en-GB"/>
    </w:rPr>
  </w:style>
  <w:style w:type="character" w:customStyle="1" w:styleId="FooterChar1">
    <w:name w:val="Footer Char1"/>
    <w:basedOn w:val="DefaultParagraphFont"/>
    <w:uiPriority w:val="99"/>
    <w:semiHidden/>
    <w:rsid w:val="00100B51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rsid w:val="00100B51"/>
    <w:rPr>
      <w:color w:val="800080"/>
      <w:u w:val="single"/>
    </w:rPr>
  </w:style>
  <w:style w:type="character" w:customStyle="1" w:styleId="Normal1">
    <w:name w:val="Normal1"/>
    <w:basedOn w:val="DefaultParagraphFont"/>
    <w:rsid w:val="00100B51"/>
    <w:rPr>
      <w:rFonts w:ascii="Arial" w:hAnsi="Arial"/>
      <w:dstrike w:val="0"/>
      <w:sz w:val="20"/>
      <w:vertAlign w:val="baseline"/>
    </w:rPr>
  </w:style>
  <w:style w:type="character" w:customStyle="1" w:styleId="apple-style-span">
    <w:name w:val="apple-style-span"/>
    <w:basedOn w:val="DefaultParagraphFont"/>
    <w:rsid w:val="00100B51"/>
    <w:rPr>
      <w:rFonts w:cs="Times New Roman"/>
    </w:rPr>
  </w:style>
  <w:style w:type="character" w:customStyle="1" w:styleId="addtitle1">
    <w:name w:val="addtitle1"/>
    <w:basedOn w:val="DefaultParagraphFont"/>
    <w:rsid w:val="00100B51"/>
  </w:style>
  <w:style w:type="character" w:styleId="Strong">
    <w:name w:val="Strong"/>
    <w:basedOn w:val="DefaultParagraphFont"/>
    <w:uiPriority w:val="22"/>
    <w:qFormat/>
    <w:rsid w:val="00100B51"/>
    <w:rPr>
      <w:b/>
      <w:bCs/>
    </w:rPr>
  </w:style>
  <w:style w:type="paragraph" w:styleId="Revision">
    <w:name w:val="Revision"/>
    <w:hidden/>
    <w:uiPriority w:val="99"/>
    <w:semiHidden/>
    <w:rsid w:val="00100B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">
    <w:name w:val="st"/>
    <w:basedOn w:val="DefaultParagraphFont"/>
    <w:rsid w:val="00100B51"/>
  </w:style>
  <w:style w:type="paragraph" w:styleId="PlainText">
    <w:name w:val="Plain Text"/>
    <w:basedOn w:val="Normal"/>
    <w:link w:val="PlainTextChar"/>
    <w:uiPriority w:val="99"/>
    <w:unhideWhenUsed/>
    <w:rsid w:val="00100B51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0B51"/>
    <w:rPr>
      <w:rFonts w:ascii="Consolas" w:hAnsi="Consolas" w:cs="Consolas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10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00B51"/>
    <w:rPr>
      <w:i/>
      <w:iCs/>
    </w:rPr>
  </w:style>
  <w:style w:type="paragraph" w:customStyle="1" w:styleId="p1">
    <w:name w:val="p1"/>
    <w:basedOn w:val="Normal"/>
    <w:rsid w:val="00100B51"/>
    <w:rPr>
      <w:rFonts w:ascii="Helvetica" w:eastAsiaTheme="minorEastAsia" w:hAnsi="Helvetica"/>
      <w:sz w:val="17"/>
      <w:szCs w:val="17"/>
      <w:lang w:eastAsia="zh-CN"/>
    </w:rPr>
  </w:style>
  <w:style w:type="character" w:customStyle="1" w:styleId="apple-converted-space">
    <w:name w:val="apple-converted-space"/>
    <w:basedOn w:val="DefaultParagraphFont"/>
    <w:rsid w:val="00100B51"/>
  </w:style>
  <w:style w:type="paragraph" w:customStyle="1" w:styleId="msonormal0">
    <w:name w:val="msonormal"/>
    <w:basedOn w:val="Normal"/>
    <w:rsid w:val="00100B51"/>
    <w:pPr>
      <w:spacing w:before="100" w:beforeAutospacing="1" w:after="100" w:afterAutospacing="1"/>
    </w:pPr>
    <w:rPr>
      <w:szCs w:val="24"/>
      <w:lang w:eastAsia="zh-CN"/>
    </w:rPr>
  </w:style>
  <w:style w:type="paragraph" w:customStyle="1" w:styleId="font5">
    <w:name w:val="font5"/>
    <w:basedOn w:val="Normal"/>
    <w:rsid w:val="00100B51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lang w:eastAsia="zh-CN"/>
    </w:rPr>
  </w:style>
  <w:style w:type="paragraph" w:customStyle="1" w:styleId="font6">
    <w:name w:val="font6"/>
    <w:basedOn w:val="Normal"/>
    <w:rsid w:val="00100B51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lang w:eastAsia="zh-CN"/>
    </w:rPr>
  </w:style>
  <w:style w:type="paragraph" w:customStyle="1" w:styleId="font7">
    <w:name w:val="font7"/>
    <w:basedOn w:val="Normal"/>
    <w:rsid w:val="00100B51"/>
    <w:pPr>
      <w:spacing w:before="100" w:beforeAutospacing="1" w:after="100" w:afterAutospacing="1"/>
    </w:pPr>
    <w:rPr>
      <w:rFonts w:ascii="Arial" w:hAnsi="Arial" w:cs="Arial"/>
      <w:color w:val="000000"/>
      <w:sz w:val="20"/>
      <w:lang w:eastAsia="zh-CN"/>
    </w:rPr>
  </w:style>
  <w:style w:type="paragraph" w:customStyle="1" w:styleId="font8">
    <w:name w:val="font8"/>
    <w:basedOn w:val="Normal"/>
    <w:rsid w:val="00100B51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lang w:eastAsia="zh-CN"/>
    </w:rPr>
  </w:style>
  <w:style w:type="paragraph" w:customStyle="1" w:styleId="font9">
    <w:name w:val="font9"/>
    <w:basedOn w:val="Normal"/>
    <w:rsid w:val="00100B51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lang w:eastAsia="zh-CN"/>
    </w:rPr>
  </w:style>
  <w:style w:type="paragraph" w:customStyle="1" w:styleId="font10">
    <w:name w:val="font10"/>
    <w:basedOn w:val="Normal"/>
    <w:rsid w:val="00100B51"/>
    <w:pPr>
      <w:spacing w:before="100" w:beforeAutospacing="1" w:after="100" w:afterAutospacing="1"/>
    </w:pPr>
    <w:rPr>
      <w:rFonts w:ascii="Arial" w:hAnsi="Arial" w:cs="Arial"/>
      <w:color w:val="000000"/>
      <w:sz w:val="20"/>
      <w:lang w:eastAsia="zh-CN"/>
    </w:rPr>
  </w:style>
  <w:style w:type="paragraph" w:customStyle="1" w:styleId="xl66">
    <w:name w:val="xl66"/>
    <w:basedOn w:val="Normal"/>
    <w:rsid w:val="00100B51"/>
    <w:pPr>
      <w:spacing w:before="100" w:beforeAutospacing="1" w:after="100" w:afterAutospacing="1"/>
    </w:pPr>
    <w:rPr>
      <w:szCs w:val="24"/>
      <w:lang w:eastAsia="zh-CN"/>
    </w:rPr>
  </w:style>
  <w:style w:type="paragraph" w:customStyle="1" w:styleId="xl67">
    <w:name w:val="xl67"/>
    <w:basedOn w:val="Normal"/>
    <w:rsid w:val="00100B51"/>
    <w:pPr>
      <w:spacing w:before="100" w:beforeAutospacing="1" w:after="100" w:afterAutospacing="1"/>
    </w:pPr>
    <w:rPr>
      <w:rFonts w:ascii="Arial" w:hAnsi="Arial" w:cs="Arial"/>
      <w:b/>
      <w:bCs/>
      <w:sz w:val="20"/>
      <w:lang w:eastAsia="zh-CN"/>
    </w:rPr>
  </w:style>
  <w:style w:type="paragraph" w:customStyle="1" w:styleId="xl68">
    <w:name w:val="xl68"/>
    <w:basedOn w:val="Normal"/>
    <w:rsid w:val="00100B51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</w:pPr>
    <w:rPr>
      <w:rFonts w:ascii="Arial" w:hAnsi="Arial" w:cs="Arial"/>
      <w:b/>
      <w:bCs/>
      <w:sz w:val="20"/>
      <w:lang w:eastAsia="zh-CN"/>
    </w:rPr>
  </w:style>
  <w:style w:type="paragraph" w:customStyle="1" w:styleId="xl69">
    <w:name w:val="xl69"/>
    <w:basedOn w:val="Normal"/>
    <w:rsid w:val="00100B51"/>
    <w:pPr>
      <w:spacing w:before="100" w:beforeAutospacing="1" w:after="100" w:afterAutospacing="1"/>
    </w:pPr>
    <w:rPr>
      <w:rFonts w:ascii="Arial" w:hAnsi="Arial" w:cs="Arial"/>
      <w:sz w:val="20"/>
      <w:lang w:eastAsia="zh-CN"/>
    </w:rPr>
  </w:style>
  <w:style w:type="paragraph" w:customStyle="1" w:styleId="xl70">
    <w:name w:val="xl70"/>
    <w:basedOn w:val="Normal"/>
    <w:rsid w:val="00100B51"/>
    <w:pPr>
      <w:spacing w:before="100" w:beforeAutospacing="1" w:after="100" w:afterAutospacing="1"/>
    </w:pPr>
    <w:rPr>
      <w:rFonts w:ascii="Arial" w:hAnsi="Arial" w:cs="Arial"/>
      <w:sz w:val="20"/>
      <w:lang w:eastAsia="zh-CN"/>
    </w:rPr>
  </w:style>
  <w:style w:type="paragraph" w:customStyle="1" w:styleId="xl71">
    <w:name w:val="xl71"/>
    <w:basedOn w:val="Normal"/>
    <w:rsid w:val="00100B51"/>
    <w:pPr>
      <w:spacing w:before="100" w:beforeAutospacing="1" w:after="100" w:afterAutospacing="1"/>
    </w:pPr>
    <w:rPr>
      <w:rFonts w:ascii="Arial" w:hAnsi="Arial" w:cs="Arial"/>
      <w:color w:val="000000"/>
      <w:sz w:val="20"/>
      <w:lang w:eastAsia="zh-CN"/>
    </w:rPr>
  </w:style>
  <w:style w:type="paragraph" w:customStyle="1" w:styleId="xl72">
    <w:name w:val="xl72"/>
    <w:basedOn w:val="Normal"/>
    <w:rsid w:val="00100B51"/>
    <w:pPr>
      <w:pBdr>
        <w:bottom w:val="single" w:sz="4" w:space="0" w:color="auto"/>
      </w:pBdr>
      <w:shd w:val="clear" w:color="000000" w:fill="E7E6E6"/>
      <w:spacing w:before="100" w:beforeAutospacing="1" w:after="100" w:afterAutospacing="1"/>
    </w:pPr>
    <w:rPr>
      <w:rFonts w:ascii="Arial" w:hAnsi="Arial" w:cs="Arial"/>
      <w:i/>
      <w:iCs/>
      <w:sz w:val="20"/>
      <w:lang w:eastAsia="zh-CN"/>
    </w:rPr>
  </w:style>
  <w:style w:type="paragraph" w:customStyle="1" w:styleId="xl73">
    <w:name w:val="xl73"/>
    <w:basedOn w:val="Normal"/>
    <w:rsid w:val="00100B51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jc w:val="center"/>
    </w:pPr>
    <w:rPr>
      <w:rFonts w:ascii="Arial" w:hAnsi="Arial" w:cs="Arial"/>
      <w:b/>
      <w:bCs/>
      <w:sz w:val="20"/>
      <w:lang w:eastAsia="zh-CN"/>
    </w:rPr>
  </w:style>
  <w:style w:type="paragraph" w:customStyle="1" w:styleId="xl74">
    <w:name w:val="xl74"/>
    <w:basedOn w:val="Normal"/>
    <w:rsid w:val="00100B51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</w:pPr>
    <w:rPr>
      <w:rFonts w:ascii="Arial" w:hAnsi="Arial" w:cs="Arial"/>
      <w:b/>
      <w:bCs/>
      <w:sz w:val="20"/>
      <w:lang w:eastAsia="zh-CN"/>
    </w:rPr>
  </w:style>
  <w:style w:type="paragraph" w:customStyle="1" w:styleId="xl75">
    <w:name w:val="xl75"/>
    <w:basedOn w:val="Normal"/>
    <w:rsid w:val="00100B51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jc w:val="center"/>
    </w:pPr>
    <w:rPr>
      <w:rFonts w:ascii="Arial" w:hAnsi="Arial" w:cs="Arial"/>
      <w:b/>
      <w:bCs/>
      <w:sz w:val="20"/>
      <w:lang w:eastAsia="zh-CN"/>
    </w:rPr>
  </w:style>
  <w:style w:type="paragraph" w:customStyle="1" w:styleId="xl76">
    <w:name w:val="xl76"/>
    <w:basedOn w:val="Normal"/>
    <w:rsid w:val="00100B51"/>
    <w:pPr>
      <w:spacing w:before="100" w:beforeAutospacing="1" w:after="100" w:afterAutospacing="1"/>
    </w:pPr>
    <w:rPr>
      <w:rFonts w:ascii="Arial" w:hAnsi="Arial" w:cs="Arial"/>
      <w:i/>
      <w:iCs/>
      <w:sz w:val="20"/>
      <w:lang w:eastAsia="zh-CN"/>
    </w:rPr>
  </w:style>
  <w:style w:type="paragraph" w:customStyle="1" w:styleId="xl77">
    <w:name w:val="xl77"/>
    <w:basedOn w:val="Normal"/>
    <w:rsid w:val="00100B51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20"/>
      <w:lang w:eastAsia="zh-CN"/>
    </w:rPr>
  </w:style>
  <w:style w:type="paragraph" w:customStyle="1" w:styleId="xl78">
    <w:name w:val="xl78"/>
    <w:basedOn w:val="Normal"/>
    <w:rsid w:val="00100B5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lang w:eastAsia="zh-CN"/>
    </w:rPr>
  </w:style>
  <w:style w:type="paragraph" w:customStyle="1" w:styleId="xl79">
    <w:name w:val="xl79"/>
    <w:basedOn w:val="Normal"/>
    <w:rsid w:val="00100B51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</w:pPr>
    <w:rPr>
      <w:rFonts w:ascii="Arial" w:hAnsi="Arial" w:cs="Arial"/>
      <w:b/>
      <w:bCs/>
      <w:i/>
      <w:iCs/>
      <w:sz w:val="20"/>
      <w:lang w:eastAsia="zh-CN"/>
    </w:rPr>
  </w:style>
  <w:style w:type="paragraph" w:customStyle="1" w:styleId="xl80">
    <w:name w:val="xl80"/>
    <w:basedOn w:val="Normal"/>
    <w:rsid w:val="00100B51"/>
    <w:pPr>
      <w:pBdr>
        <w:bottom w:val="single" w:sz="4" w:space="0" w:color="000000"/>
      </w:pBdr>
      <w:shd w:val="clear" w:color="000000" w:fill="E7E6E6"/>
      <w:spacing w:before="100" w:beforeAutospacing="1" w:after="100" w:afterAutospacing="1"/>
    </w:pPr>
    <w:rPr>
      <w:rFonts w:ascii="Arial" w:hAnsi="Arial" w:cs="Arial"/>
      <w:b/>
      <w:bCs/>
      <w:sz w:val="20"/>
      <w:lang w:eastAsia="zh-CN"/>
    </w:rPr>
  </w:style>
  <w:style w:type="paragraph" w:customStyle="1" w:styleId="xl81">
    <w:name w:val="xl81"/>
    <w:basedOn w:val="Normal"/>
    <w:rsid w:val="00100B51"/>
    <w:pPr>
      <w:pBdr>
        <w:top w:val="single" w:sz="4" w:space="0" w:color="000000"/>
        <w:bottom w:val="single" w:sz="4" w:space="0" w:color="auto"/>
      </w:pBdr>
      <w:shd w:val="clear" w:color="000000" w:fill="E7E6E6"/>
      <w:spacing w:before="100" w:beforeAutospacing="1" w:after="100" w:afterAutospacing="1"/>
    </w:pPr>
    <w:rPr>
      <w:rFonts w:ascii="Arial" w:hAnsi="Arial" w:cs="Arial"/>
      <w:b/>
      <w:bCs/>
      <w:sz w:val="20"/>
      <w:lang w:eastAsia="zh-CN"/>
    </w:rPr>
  </w:style>
  <w:style w:type="paragraph" w:customStyle="1" w:styleId="xl82">
    <w:name w:val="xl82"/>
    <w:basedOn w:val="Normal"/>
    <w:rsid w:val="00100B51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</w:pPr>
    <w:rPr>
      <w:rFonts w:ascii="Arial" w:hAnsi="Arial" w:cs="Arial"/>
      <w:b/>
      <w:bCs/>
      <w:color w:val="000000"/>
      <w:sz w:val="20"/>
      <w:lang w:eastAsia="zh-CN"/>
    </w:rPr>
  </w:style>
  <w:style w:type="paragraph" w:customStyle="1" w:styleId="xl83">
    <w:name w:val="xl83"/>
    <w:basedOn w:val="Normal"/>
    <w:rsid w:val="00100B5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lang w:eastAsia="zh-CN"/>
    </w:rPr>
  </w:style>
  <w:style w:type="paragraph" w:customStyle="1" w:styleId="xl84">
    <w:name w:val="xl84"/>
    <w:basedOn w:val="Normal"/>
    <w:rsid w:val="00100B5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lang w:eastAsia="zh-CN"/>
    </w:rPr>
  </w:style>
  <w:style w:type="paragraph" w:customStyle="1" w:styleId="xl85">
    <w:name w:val="xl85"/>
    <w:basedOn w:val="Normal"/>
    <w:rsid w:val="00100B51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sz w:val="20"/>
      <w:lang w:eastAsia="zh-CN"/>
    </w:rPr>
  </w:style>
  <w:style w:type="paragraph" w:customStyle="1" w:styleId="xl86">
    <w:name w:val="xl86"/>
    <w:basedOn w:val="Normal"/>
    <w:rsid w:val="00100B51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sz w:val="20"/>
      <w:lang w:eastAsia="zh-CN"/>
    </w:rPr>
  </w:style>
  <w:style w:type="paragraph" w:customStyle="1" w:styleId="xl87">
    <w:name w:val="xl87"/>
    <w:basedOn w:val="Normal"/>
    <w:rsid w:val="00100B51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i/>
      <w:iCs/>
      <w:sz w:val="20"/>
      <w:lang w:eastAsia="zh-CN"/>
    </w:rPr>
  </w:style>
  <w:style w:type="paragraph" w:customStyle="1" w:styleId="xl88">
    <w:name w:val="xl88"/>
    <w:basedOn w:val="Normal"/>
    <w:rsid w:val="00100B51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sz w:val="20"/>
      <w:lang w:eastAsia="zh-CN"/>
    </w:rPr>
  </w:style>
  <w:style w:type="paragraph" w:customStyle="1" w:styleId="xl89">
    <w:name w:val="xl89"/>
    <w:basedOn w:val="Normal"/>
    <w:rsid w:val="00100B51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lang w:eastAsia="zh-CN"/>
    </w:rPr>
  </w:style>
  <w:style w:type="paragraph" w:customStyle="1" w:styleId="xl90">
    <w:name w:val="xl90"/>
    <w:basedOn w:val="Normal"/>
    <w:rsid w:val="00100B51"/>
    <w:pPr>
      <w:spacing w:before="100" w:beforeAutospacing="1" w:after="100" w:afterAutospacing="1"/>
    </w:pPr>
    <w:rPr>
      <w:rFonts w:ascii="Arial" w:hAnsi="Arial" w:cs="Arial"/>
      <w:color w:val="000000"/>
      <w:sz w:val="20"/>
      <w:lang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00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0B51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00B51"/>
    <w:rPr>
      <w:rFonts w:ascii="Courier New" w:eastAsia="Times New Roman" w:hAnsi="Courier New" w:cs="Courier New"/>
      <w:sz w:val="20"/>
      <w:szCs w:val="20"/>
    </w:rPr>
  </w:style>
  <w:style w:type="table" w:styleId="LightShading">
    <w:name w:val="Light Shading"/>
    <w:basedOn w:val="TableNormal"/>
    <w:uiPriority w:val="60"/>
    <w:rsid w:val="00100B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gd15mcfceub">
    <w:name w:val="gd15mcfceub"/>
    <w:basedOn w:val="DefaultParagraphFont"/>
    <w:rsid w:val="003E00AD"/>
  </w:style>
  <w:style w:type="character" w:customStyle="1" w:styleId="id-label">
    <w:name w:val="id-label"/>
    <w:basedOn w:val="DefaultParagraphFont"/>
    <w:rsid w:val="008C4795"/>
  </w:style>
  <w:style w:type="character" w:styleId="UnresolvedMention">
    <w:name w:val="Unresolved Mention"/>
    <w:basedOn w:val="DefaultParagraphFont"/>
    <w:uiPriority w:val="99"/>
    <w:semiHidden/>
    <w:unhideWhenUsed/>
    <w:rsid w:val="004A539E"/>
    <w:rPr>
      <w:color w:val="605E5C"/>
      <w:shd w:val="clear" w:color="auto" w:fill="E1DFDD"/>
    </w:rPr>
  </w:style>
  <w:style w:type="character" w:customStyle="1" w:styleId="journal">
    <w:name w:val="journal"/>
    <w:basedOn w:val="DefaultParagraphFont"/>
    <w:rsid w:val="009D51BC"/>
  </w:style>
  <w:style w:type="character" w:styleId="HTMLCite">
    <w:name w:val="HTML Cite"/>
    <w:basedOn w:val="DefaultParagraphFont"/>
    <w:uiPriority w:val="99"/>
    <w:semiHidden/>
    <w:unhideWhenUsed/>
    <w:rsid w:val="003620D5"/>
    <w:rPr>
      <w:i/>
      <w:iCs/>
    </w:rPr>
  </w:style>
  <w:style w:type="character" w:customStyle="1" w:styleId="go2aamxbe4b">
    <w:name w:val="go2aamxbe4b"/>
    <w:basedOn w:val="DefaultParagraphFont"/>
    <w:rsid w:val="00194759"/>
  </w:style>
  <w:style w:type="table" w:styleId="TableGridLight">
    <w:name w:val="Grid Table Light"/>
    <w:basedOn w:val="TableNormal"/>
    <w:uiPriority w:val="40"/>
    <w:rsid w:val="00F54A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rmaltextrun">
    <w:name w:val="normaltextrun"/>
    <w:basedOn w:val="DefaultParagraphFont"/>
    <w:rsid w:val="00B46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1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3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9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8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474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5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9B3C75B0FF04D89DCBD3631F430CD" ma:contentTypeVersion="15" ma:contentTypeDescription="Create a new document." ma:contentTypeScope="" ma:versionID="b48001caecd827c85bc77d57a01f0df6">
  <xsd:schema xmlns:xsd="http://www.w3.org/2001/XMLSchema" xmlns:xs="http://www.w3.org/2001/XMLSchema" xmlns:p="http://schemas.microsoft.com/office/2006/metadata/properties" xmlns:ns2="ea8e984f-c109-49c4-80df-3cb0f161506b" xmlns:ns3="f9ff6d86-3832-484d-afdf-e403af9ab395" targetNamespace="http://schemas.microsoft.com/office/2006/metadata/properties" ma:root="true" ma:fieldsID="1c29280327d16c7fbb14ee801a3518a6" ns2:_="" ns3:_="">
    <xsd:import namespace="ea8e984f-c109-49c4-80df-3cb0f161506b"/>
    <xsd:import namespace="f9ff6d86-3832-484d-afdf-e403af9ab3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e984f-c109-49c4-80df-3cb0f1615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c5d3906-26d2-4840-9c74-966ccfe297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f6d86-3832-484d-afdf-e403af9ab39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529848e-357b-4e10-b7b4-9d35bd83b026}" ma:internalName="TaxCatchAll" ma:showField="CatchAllData" ma:web="f9ff6d86-3832-484d-afdf-e403af9ab3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ff6d86-3832-484d-afdf-e403af9ab395" xsi:nil="true"/>
    <lcf76f155ced4ddcb4097134ff3c332f xmlns="ea8e984f-c109-49c4-80df-3cb0f161506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21FD77-3DA2-4313-A3E7-D5A90C1E0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e984f-c109-49c4-80df-3cb0f161506b"/>
    <ds:schemaRef ds:uri="f9ff6d86-3832-484d-afdf-e403af9ab3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ACE3E0-28FB-41D7-B260-0188A41AA151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ea8e984f-c109-49c4-80df-3cb0f161506b"/>
    <ds:schemaRef ds:uri="http://purl.org/dc/terms/"/>
    <ds:schemaRef ds:uri="http://schemas.openxmlformats.org/package/2006/metadata/core-properties"/>
    <ds:schemaRef ds:uri="http://www.w3.org/XML/1998/namespace"/>
    <ds:schemaRef ds:uri="f9ff6d86-3832-484d-afdf-e403af9ab395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026B14A-C740-4DF2-9C0D-8AA5A04BE5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F6DB0C-7A80-402E-A615-58C190EC43B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a25fff9c-3f63-4fb2-9a8a-d9bdd0321f9a}" enabled="0" method="" siteId="{a25fff9c-3f63-4fb2-9a8a-d9bdd0321f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L Goode</dc:creator>
  <cp:keywords/>
  <cp:lastModifiedBy>Jorgensen, Brooke D.</cp:lastModifiedBy>
  <cp:revision>2</cp:revision>
  <cp:lastPrinted>2022-10-04T22:33:00Z</cp:lastPrinted>
  <dcterms:created xsi:type="dcterms:W3CDTF">2023-01-04T17:24:00Z</dcterms:created>
  <dcterms:modified xsi:type="dcterms:W3CDTF">2023-01-04T17:24:00Z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0x010100FA19B3C75B0FF04D89DCBD3631F430CD</vt:lpwstr>
  </property>
  <property fmtid="{D5CDD505-2E9C-101B-9397-08002B2CF9AE}" pid="3" name="MediaServiceImageTags">
    <vt:lpwstr/>
  </property>
</Properties>
</file>