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A008" w14:textId="77777777" w:rsidR="00D95BD7" w:rsidRPr="00ED6D5D" w:rsidRDefault="00D95BD7" w:rsidP="00D95BD7">
      <w:pPr>
        <w:spacing w:line="480" w:lineRule="auto"/>
        <w:jc w:val="both"/>
        <w:rPr>
          <w:rFonts w:ascii="Arial" w:hAnsi="Arial" w:cs="Arial"/>
          <w:b/>
          <w:bCs/>
        </w:rPr>
      </w:pPr>
      <w:r w:rsidRPr="00D623DA">
        <w:rPr>
          <w:rFonts w:ascii="Arial" w:hAnsi="Arial" w:cs="Arial"/>
          <w:b/>
          <w:bCs/>
        </w:rPr>
        <w:t>Table S</w:t>
      </w:r>
      <w:r>
        <w:rPr>
          <w:rFonts w:ascii="Arial" w:hAnsi="Arial" w:cs="Arial"/>
          <w:b/>
          <w:bCs/>
        </w:rPr>
        <w:t>4</w:t>
      </w:r>
      <w:r w:rsidRPr="00D623DA">
        <w:rPr>
          <w:rFonts w:ascii="Arial" w:hAnsi="Arial" w:cs="Arial"/>
          <w:b/>
          <w:bCs/>
        </w:rPr>
        <w:t xml:space="preserve">: </w:t>
      </w:r>
      <w:r w:rsidRPr="00D623DA">
        <w:rPr>
          <w:rFonts w:ascii="Arial" w:hAnsi="Arial" w:cs="Arial"/>
        </w:rPr>
        <w:t>CTC biomarker group incidence by PSMA optimal cutoff (AR-v7, chromosomal instability (CIN), and neuroendocrine (NE) at baseline (N=97) and progression (N=57).</w:t>
      </w:r>
    </w:p>
    <w:p w14:paraId="1A76F78C" w14:textId="23A4A50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A43418B" w14:textId="3E1C0352" w:rsidR="00E613E8" w:rsidRDefault="000047FB" w:rsidP="00F0442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619E4A1" wp14:editId="543AD679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</wp:posOffset>
                </wp:positionV>
                <wp:extent cx="1145540" cy="273050"/>
                <wp:effectExtent l="0" t="0" r="127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46E862" w14:textId="77777777" w:rsidR="000047FB" w:rsidRDefault="000047FB" w:rsidP="000047F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9E4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1.05pt;width:90.2pt;height:2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sw4QEAALYDAAAOAAAAZHJzL2Uyb0RvYy54bWysU8tu2zAQvBfoPxC815Kd2CkEy0GaIEWB&#10;9AGk/QCKIiWiEpdd0pbcr++Skh23vRW9EFwuObszO9zejn3HDgq9AVvy5SLnTFkJtbFNyb99fXzz&#10;ljMfhK1FB1aV/Kg8v929frUdXKFW0EJXK2QEYn0xuJK3Ibgiy7xsVS/8ApyylNSAvQgUYpPVKAZC&#10;77tsleebbACsHYJU3tPpw5Tku4SvtZLhs9ZeBdaVnHoLacW0VnHNdltRNChca+TchviHLnphLBU9&#10;Qz2IINgezV9QvZEIHnRYSOgz0NpIlTgQm2X+B5vnVjiVuJA43p1l8v8PVn46PLsvyML4DkYaYCLh&#10;3RPI755ZuG+FbdQdIgytEjUVXkbJssH5Yn4apfaFjyDV8BFqGrLYB0hAo8Y+qkI8GaHTAI5n0dUY&#10;mIwll9fr9TWlJOVWN1f5Ok0lE8XptUMf3ivoWdyUHGmoCV0cnnyI3YjidCUWs/Boui4NtrO/HdDF&#10;6UQlZ8yvT+1PRMJYjczUM9GYq6A+EjmEyTxkdtq0gD85G8g4Jfc/9gIVZ90HSwJdbdY3G3LaZYCX&#10;QXUZCCsJquSBs2l7HyZ37h2apqVK00gs3JGo2iS+L13NoyBzJBlmI0f3Xcbp1st32/0CAAD//wMA&#10;UEsDBBQABgAIAAAAIQD+PK9/3wAAAAgBAAAPAAAAZHJzL2Rvd25yZXYueG1sTI9PT4QwFMTvJn6H&#10;5pl4MW5h/7ALUjYbExMPexHZ+4NWINu+EtoF/PbWkx4nM5n5TX5cjGaTGl1vSUC8ioApaqzsqRVQ&#10;fb49H4A5jyRRW1ICvpWDY3F/l2Mm7Uwfaip9y0IJuQwFdN4PGeeu6ZRBt7KDouB92dGgD3JsuRxx&#10;DuVG83UUJdxgT2Ghw0G9dqq5ljcjAMepTM/6bCuq95enazVv3tOTEI8Py+kFmFeL/wvDL35AhyIw&#10;1fZG0jEtYL9LwhcvYB0DC366SbbAagHbXQy8yPn/A8UPAAAA//8DAFBLAQItABQABgAIAAAAIQC2&#10;gziS/gAAAOEBAAATAAAAAAAAAAAAAAAAAAAAAABbQ29udGVudF9UeXBlc10ueG1sUEsBAi0AFAAG&#10;AAgAAAAhADj9If/WAAAAlAEAAAsAAAAAAAAAAAAAAAAALwEAAF9yZWxzLy5yZWxzUEsBAi0AFAAG&#10;AAgAAAAhACYISzDhAQAAtgMAAA4AAAAAAAAAAAAAAAAALgIAAGRycy9lMm9Eb2MueG1sUEsBAi0A&#10;FAAGAAgAAAAhAP48r3/fAAAACA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0746E862" w14:textId="77777777" w:rsidR="000047FB" w:rsidRDefault="000047FB" w:rsidP="000047F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Progression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1E84132" wp14:editId="23A035C0">
                <wp:simplePos x="0" y="0"/>
                <wp:positionH relativeFrom="column">
                  <wp:posOffset>1784985</wp:posOffset>
                </wp:positionH>
                <wp:positionV relativeFrom="paragraph">
                  <wp:posOffset>13335</wp:posOffset>
                </wp:positionV>
                <wp:extent cx="861695" cy="27305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64E54C" w14:textId="77777777" w:rsidR="000047FB" w:rsidRDefault="000047FB" w:rsidP="000047F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Baseline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4132" id="Text Box 4" o:spid="_x0000_s1027" type="#_x0000_t202" style="position:absolute;left:0;text-align:left;margin-left:140.55pt;margin-top:1.05pt;width:67.85pt;height:2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TC3wEAAK4DAAAOAAAAZHJzL2Uyb0RvYy54bWysU8tu2zAQvBfoPxC815Id2EkFy0GaIEWB&#10;9AGk/QCKIiWiEpdd0pbcr++Skh23vRW9ENwlObszO9zejn3HDgq9AVvy5SLnTFkJtbFNyb99fXxz&#10;w5kPwtaiA6tKflSe3+5ev9oOrlAraKGrFTICsb4YXMnbEFyRZV62qhd+AU5ZOtSAvQgUYpPVKAZC&#10;77tsleebbACsHYJU3lP2YTrku4SvtZLhs9ZeBdaVnHoLacW0VnHNdltRNChca+TchviHLnphLBU9&#10;Qz2IINgezV9QvZEIHnRYSOgz0NpIlTgQm2X+B5vnVjiVuJA43p1l8v8PVn46PLsvyML4DkYaYCLh&#10;3RPI755ZuG+FbdQdIgytEjUVXkbJssH5Yn4apfaFjyDV8BFqGrLYB0hAo8Y+qkI8GaHTAI5n0dUY&#10;mKTkzWa5ebvmTNLR6voqX6ehZKI4PXbow3sFPYubkiPNNIGLw5MPsRlRnK7EWhYeTdeluXb2twRd&#10;nDIqGWN+fep+4hHGaqS3MVlBfSRSCJNpyOS0aQF/cjaQYUruf+wFKs66D5aEudqsrzfksMsAL4Pq&#10;MhBWElTJA2fT9j5Mrtw7NE1LlaZRWLgjMbVJRF+6mkdApkj8ZwNH113G6dbLN9v9AgAA//8DAFBL&#10;AwQUAAYACAAAACEAAzwYedsAAAAIAQAADwAAAGRycy9kb3ducmV2LnhtbExPy07DMBC8I/EP1iJx&#10;QdRxgdKGOFWFhMShl4Zwd2KTRLXXke0m4e9ZTnDaWc1oHsV+cZZNJsTBowSxyoAZbL0esJNQf7zd&#10;b4HFpFAr69FI+DYR9uX1VaFy7Wc8malKHSMTjLmS0Kc05pzHtjdOxZUfDRL35YNTid7QcR3UTObO&#10;8nWWbbhTA1JCr0bz2pv2XF2cBBWmane0R19j8/x5d67nh/fdQcrbm+XwAiyZJf2J4bc+VYeSOjX+&#10;gjoyK2G9FYKkBOgQ/yg2NKUh8CSAlwX/P6D8AQAA//8DAFBLAQItABQABgAIAAAAIQC2gziS/gAA&#10;AOEBAAATAAAAAAAAAAAAAAAAAAAAAABbQ29udGVudF9UeXBlc10ueG1sUEsBAi0AFAAGAAgAAAAh&#10;ADj9If/WAAAAlAEAAAsAAAAAAAAAAAAAAAAALwEAAF9yZWxzLy5yZWxzUEsBAi0AFAAGAAgAAAAh&#10;AIzwZMLfAQAArgMAAA4AAAAAAAAAAAAAAAAALgIAAGRycy9lMm9Eb2MueG1sUEsBAi0AFAAGAAgA&#10;AAAhAAM8GHnbAAAACAEAAA8AAAAAAAAAAAAAAAAAOQQAAGRycy9kb3ducmV2LnhtbFBLBQYAAAAA&#10;BAAEAPMAAABBBQAAAAA=&#10;" filled="f" fillcolor="#5b9bd5" stroked="f" strokecolor="black [0]" strokeweight="2pt">
                <v:textbox inset="2.88pt,2.88pt,2.88pt,2.88pt">
                  <w:txbxContent>
                    <w:p w14:paraId="0A64E54C" w14:textId="77777777" w:rsidR="000047FB" w:rsidRDefault="000047FB" w:rsidP="000047F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Baseline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3017F394" wp14:editId="2BE5A2B8">
            <wp:simplePos x="0" y="0"/>
            <wp:positionH relativeFrom="column">
              <wp:posOffset>3700780</wp:posOffset>
            </wp:positionH>
            <wp:positionV relativeFrom="paragraph">
              <wp:posOffset>297180</wp:posOffset>
            </wp:positionV>
            <wp:extent cx="3192145" cy="2580005"/>
            <wp:effectExtent l="0" t="0" r="8255" b="0"/>
            <wp:wrapNone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17CE98A" wp14:editId="33785F1D">
            <wp:simplePos x="0" y="0"/>
            <wp:positionH relativeFrom="column">
              <wp:posOffset>838200</wp:posOffset>
            </wp:positionH>
            <wp:positionV relativeFrom="paragraph">
              <wp:posOffset>297180</wp:posOffset>
            </wp:positionV>
            <wp:extent cx="2716530" cy="2590165"/>
            <wp:effectExtent l="0" t="0" r="7620" b="635"/>
            <wp:wrapNone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4FE50" w14:textId="3BBF186A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DC23624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11C8127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96A8766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8EA0C03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850F418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C925165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B1289BD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EAE3D79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62495BB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6A44276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4D9A5AD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6E697F9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19ED490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8B0A204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3032E33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37F59CA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8AFDB8A" w14:textId="77777777" w:rsidR="00E613E8" w:rsidRDefault="00E613E8" w:rsidP="00F04428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E613E8">
      <w:pgSz w:w="15840" w:h="1224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8A"/>
    <w:rsid w:val="000047FB"/>
    <w:rsid w:val="0000728A"/>
    <w:rsid w:val="001074F6"/>
    <w:rsid w:val="00241914"/>
    <w:rsid w:val="003F2DEE"/>
    <w:rsid w:val="004048BB"/>
    <w:rsid w:val="004448D6"/>
    <w:rsid w:val="0045171C"/>
    <w:rsid w:val="00462AF4"/>
    <w:rsid w:val="004A3A4B"/>
    <w:rsid w:val="004E7221"/>
    <w:rsid w:val="00520013"/>
    <w:rsid w:val="005311B9"/>
    <w:rsid w:val="0065069A"/>
    <w:rsid w:val="006F3B24"/>
    <w:rsid w:val="00A9448A"/>
    <w:rsid w:val="00AA2E1F"/>
    <w:rsid w:val="00B162F3"/>
    <w:rsid w:val="00BE3582"/>
    <w:rsid w:val="00CC7551"/>
    <w:rsid w:val="00D85D5F"/>
    <w:rsid w:val="00D95BD7"/>
    <w:rsid w:val="00DD1E43"/>
    <w:rsid w:val="00DF0CB1"/>
    <w:rsid w:val="00DF25ED"/>
    <w:rsid w:val="00E058E0"/>
    <w:rsid w:val="00E26375"/>
    <w:rsid w:val="00E613E8"/>
    <w:rsid w:val="00F04428"/>
    <w:rsid w:val="00F1728A"/>
    <w:rsid w:val="00F21B7B"/>
    <w:rsid w:val="00F8616A"/>
    <w:rsid w:val="00FA37E3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34F2"/>
  <w15:docId w15:val="{7F51D0D2-8927-4B06-935C-E77B448B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6F96-BB6F-4B49-8ED1-9013CEE3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Santosh Gupta</dc:creator>
  <cp:lastModifiedBy>Santosh Gupta</cp:lastModifiedBy>
  <cp:revision>9</cp:revision>
  <dcterms:created xsi:type="dcterms:W3CDTF">2022-11-04T20:49:00Z</dcterms:created>
  <dcterms:modified xsi:type="dcterms:W3CDTF">2023-02-06T22:15:00Z</dcterms:modified>
</cp:coreProperties>
</file>